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82A" w:rsidRDefault="00EC582A">
      <w:r>
        <w:t>To study for tomorrow’s Exam</w:t>
      </w:r>
    </w:p>
    <w:p w:rsidR="003C3A22" w:rsidRDefault="00EC582A">
      <w:hyperlink r:id="rId5" w:history="1">
        <w:r w:rsidRPr="00621CA8">
          <w:rPr>
            <w:rStyle w:val="Hyperlink"/>
          </w:rPr>
          <w:t>http://www.phschool.com/atschool/worldhistory/tests/kisi/ch31/</w:t>
        </w:r>
      </w:hyperlink>
    </w:p>
    <w:p w:rsidR="00EC582A" w:rsidRDefault="00EC582A">
      <w:hyperlink r:id="rId6" w:history="1">
        <w:r w:rsidRPr="00621CA8">
          <w:rPr>
            <w:rStyle w:val="Hyperlink"/>
          </w:rPr>
          <w:t>http://www.phschool.com/atschool/worldhistory/tests/kisi/ch32/</w:t>
        </w:r>
      </w:hyperlink>
    </w:p>
    <w:p w:rsidR="00EC582A" w:rsidRDefault="00EC582A">
      <w:hyperlink r:id="rId7" w:history="1">
        <w:r w:rsidRPr="00621CA8">
          <w:rPr>
            <w:rStyle w:val="Hyperlink"/>
          </w:rPr>
          <w:t>http://www.phschool.com/atschool/worldhistory/tests/kisi/ch33/</w:t>
        </w:r>
      </w:hyperlink>
    </w:p>
    <w:p w:rsidR="00EC582A" w:rsidRDefault="00EC582A">
      <w:bookmarkStart w:id="0" w:name="_GoBack"/>
      <w:bookmarkEnd w:id="0"/>
    </w:p>
    <w:p w:rsidR="00EC582A" w:rsidRDefault="00EC582A"/>
    <w:sectPr w:rsidR="00EC58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82A"/>
    <w:rsid w:val="003C3A22"/>
    <w:rsid w:val="00EC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8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58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hschool.com/atschool/worldhistory/tests/kisi/ch3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hschool.com/atschool/worldhistory/tests/kisi/ch32/" TargetMode="External"/><Relationship Id="rId5" Type="http://schemas.openxmlformats.org/officeDocument/2006/relationships/hyperlink" Target="http://www.phschool.com/atschool/worldhistory/tests/kisi/ch3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2016-06-02T16:55:00Z</dcterms:created>
  <dcterms:modified xsi:type="dcterms:W3CDTF">2016-06-02T16:57:00Z</dcterms:modified>
</cp:coreProperties>
</file>