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FF" w:rsidRDefault="00466387">
      <w:r>
        <w:rPr>
          <w:rFonts w:ascii="Arial" w:hAnsi="Arial" w:cs="Arial"/>
          <w:color w:val="333333"/>
          <w:sz w:val="72"/>
          <w:szCs w:val="72"/>
          <w:shd w:val="clear" w:color="auto" w:fill="FFFFFF"/>
        </w:rPr>
        <w:t xml:space="preserve">     </w:t>
      </w:r>
      <w:bookmarkStart w:id="0" w:name="_GoBack"/>
      <w:bookmarkEnd w:id="0"/>
      <w:r>
        <w:rPr>
          <w:rFonts w:ascii="Arial" w:hAnsi="Arial" w:cs="Arial"/>
          <w:color w:val="333333"/>
          <w:sz w:val="72"/>
          <w:szCs w:val="72"/>
          <w:shd w:val="clear" w:color="auto" w:fill="FFFFFF"/>
        </w:rPr>
        <w:t>Mr. Kay's Lesson Plans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    </w:t>
      </w: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Lesson Plan's for this week of September, 22nd 2014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>Monday</w:t>
      </w:r>
      <w:r>
        <w:rPr>
          <w:rFonts w:ascii="Arial" w:hAnsi="Arial" w:cs="Arial"/>
          <w:color w:val="508D24"/>
          <w:sz w:val="27"/>
          <w:szCs w:val="27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class with Big 3 Warm Up. Pass back Wall Street Journal ACT Prep opposing viewpoints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responses.Explain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 rubric for the writing responses with the students today. Finish up Cornell Notes for Chapter 2 Section 2. Time permitting do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Do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Know it or Show it for section 1 and 2. 1st set of Big 3 Warm Ups are due today.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class with Big 3 Warm Up. Go over the study guide for chapter 1 in class today. Review all Chapter 1 world history Prezi's. Time permitting, Chapter 1 Know it? Show it!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in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class. Continue answering questions in class about tomorrow's chapter 1 quiz. 1st set of Big 3 Warm Ups are due today.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Study for tomorrow's chapter 1 quiz.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Please look over and explore the vast amount of resources and learning tools available on: </w:t>
      </w:r>
      <w:hyperlink r:id="rId4" w:tooltip="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http://mrkay.weebly.com/world-history.html</w:t>
        </w:r>
      </w:hyperlink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in preparation for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tomrrow's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quiz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>Tuesday</w:t>
      </w:r>
      <w:proofErr w:type="gramStart"/>
      <w:r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>:</w:t>
      </w:r>
      <w:proofErr w:type="gramEnd"/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 Class will begin with the Big 3 Warm Up of the day. Review for tomorrow’s chapter 2 sections 1 and 2 assessment and then transition into doing chapter 2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it? Show it!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review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edition. Finish class with answering questions in preparation for tomorrow's assessment.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Chapter 1 assessment today.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We will after the chapter 1 assessment has been do the Big 3 Warm Up of the day.  Start the chapter 2 Prezi and begin working on the chapter 2 note taking study guides and section summaries.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 </w:t>
      </w:r>
      <w:hyperlink r:id="rId5" w:tooltip="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http://phschool.com/atschool/worldhistory/pdfs/WH07_SU_NTSG_nad-0201.pdf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Online Textbook: </w:t>
      </w:r>
      <w:hyperlink r:id="rId6" w:tooltip="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http://mrkay.weebly.com/on-line-books.html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Wednesday</w:t>
      </w:r>
      <w:proofErr w:type="gramStart"/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:</w:t>
      </w:r>
      <w:proofErr w:type="gramEnd"/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Chapter 1 Assessment today!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Finish class by going over the Big 3 Warm Up of the day transition into continuing with Cornell Notes for chapter 2 section 3 and begin Tear and Share for chapter 2  that will help with the learning of American Government objectives, generalizations, and concepts.  Time permitting finish our Web Quest project in the computer lab 116.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class with the Big 3 Warm Up of the day. Transition into explaining into beginning Tear and Share for chapter 2. Start Chapter 2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activity. Extended Learning Opportunity: Finish the chapter 2 note taking study guides and section summaries that our due tomorrow.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Thursday: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and explain the Big 3 Warm Up of the day. Go over and finish the individual and group summaries for Tear and Share. Begin Chapter 2 Section 4 Cornell Notes and do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it? Show it for section 4. Extended Learning Opportunities: Tear and Share summaries are due tomorrow and it is mandatory to do tear and presentations tomorrow.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and explain the Big 3 Warm up of the day.  Continue going over the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Prezi's and PowerPoints covering chapter 2 and go over how it helps the learning of World History objectives, generalizations, and concepts. Do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activity for chapter 2.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All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cards due at the beginning of the hour tomorrow.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Friday:</w:t>
      </w:r>
      <w:r>
        <w:rPr>
          <w:rStyle w:val="Strong"/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Class will begin with the Big 3 Warm Up of the day. Do Tear and Share presentations in class today.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lastRenderedPageBreak/>
        <w:t>Begin Chapter 2 Section 5 Cornell Notes. All 2nd Wall Street Journal ACT Prep opposing viewpoints responses are due today.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 2 study guide passed on in class today.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Continue from yesterday to effectively write and utilize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in the process of retaining knowledge learned in class.  Finish all Tear and Share presentations.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Finish Chapter 2 study guide for Tuesday's Chapter 2 assessment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Interactive Government learning games:  </w:t>
      </w:r>
      <w:hyperlink r:id="rId7" w:tooltip="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http://www.icivics.org/games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</w:p>
    <w:sectPr w:rsidR="003B0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87"/>
    <w:rsid w:val="003B08FF"/>
    <w:rsid w:val="0046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0C0C2-0FF9-4AD0-B087-06E732B5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66387"/>
  </w:style>
  <w:style w:type="character" w:styleId="Strong">
    <w:name w:val="Strong"/>
    <w:basedOn w:val="DefaultParagraphFont"/>
    <w:uiPriority w:val="22"/>
    <w:qFormat/>
    <w:rsid w:val="0046638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663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ivics.org/gam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kay.weebly.com/on-line-books.html" TargetMode="External"/><Relationship Id="rId5" Type="http://schemas.openxmlformats.org/officeDocument/2006/relationships/hyperlink" Target="http://phschool.com/atschool/worldhistory/pdfs/WH07_SU_NTSG_nad-0201.pdf" TargetMode="External"/><Relationship Id="rId4" Type="http://schemas.openxmlformats.org/officeDocument/2006/relationships/hyperlink" Target="http://mrkay.weebly.com/world-history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Kay</dc:creator>
  <cp:keywords/>
  <dc:description/>
  <cp:lastModifiedBy>Ryan Kay</cp:lastModifiedBy>
  <cp:revision>1</cp:revision>
  <dcterms:created xsi:type="dcterms:W3CDTF">2014-09-28T23:40:00Z</dcterms:created>
  <dcterms:modified xsi:type="dcterms:W3CDTF">2014-09-28T23:41:00Z</dcterms:modified>
</cp:coreProperties>
</file>