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951" w:rsidRDefault="00466387" w:rsidP="001B33F8">
      <w:pPr>
        <w:pStyle w:val="Heading2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72"/>
          <w:szCs w:val="72"/>
          <w:shd w:val="clear" w:color="auto" w:fill="FFFFFF"/>
        </w:rPr>
        <w:t xml:space="preserve">     </w:t>
      </w:r>
      <w:r w:rsidR="00B3641D">
        <w:rPr>
          <w:rFonts w:ascii="Arial" w:hAnsi="Arial" w:cs="Arial"/>
          <w:color w:val="333333"/>
          <w:sz w:val="72"/>
          <w:szCs w:val="72"/>
          <w:shd w:val="clear" w:color="auto" w:fill="FFFFFF"/>
        </w:rPr>
        <w:t xml:space="preserve">      </w:t>
      </w:r>
      <w:r w:rsidR="004B371C">
        <w:rPr>
          <w:rFonts w:ascii="Arial" w:hAnsi="Arial" w:cs="Arial"/>
          <w:color w:val="333333"/>
          <w:sz w:val="72"/>
          <w:szCs w:val="72"/>
          <w:shd w:val="clear" w:color="auto" w:fill="FFFFFF"/>
        </w:rPr>
        <w:t xml:space="preserve"> </w:t>
      </w:r>
      <w:r w:rsidRPr="004B371C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Mr. Kay's Lesson Plans</w:t>
      </w:r>
      <w:r w:rsidRPr="004B371C"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  <w:t>     </w:t>
      </w:r>
      <w:r w:rsidRPr="004B371C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Lesson Plan's </w:t>
      </w:r>
      <w:r w:rsidR="005A2769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for this week of September, 25th 2017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Pr="004B371C">
        <w:rPr>
          <w:rStyle w:val="Strong"/>
          <w:rFonts w:ascii="Arial" w:hAnsi="Arial" w:cs="Arial"/>
          <w:color w:val="508D24"/>
          <w:sz w:val="32"/>
          <w:szCs w:val="32"/>
          <w:shd w:val="clear" w:color="auto" w:fill="FFFFFF"/>
        </w:rPr>
        <w:t>Monday</w:t>
      </w:r>
      <w:r w:rsidRPr="004B371C">
        <w:rPr>
          <w:rFonts w:ascii="Arial" w:hAnsi="Arial" w:cs="Arial"/>
          <w:color w:val="508D24"/>
          <w:sz w:val="32"/>
          <w:szCs w:val="32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508D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</w:t>
      </w:r>
      <w:r w:rsidR="0078516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F10B9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Do the Big 3 Warm Up/Bell Ringer to start class. </w:t>
      </w:r>
      <w:r w:rsidR="00F10B9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Finish Tear and Share presentations for Chapter 2. </w:t>
      </w:r>
      <w:r w:rsidR="00F10B9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how to effectively write and utilize Quiz </w:t>
      </w:r>
      <w:proofErr w:type="spellStart"/>
      <w:r w:rsidR="00F10B9F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F10B9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in the process of retaining knowledge learned in class. Quiz </w:t>
      </w:r>
      <w:proofErr w:type="spellStart"/>
      <w:r w:rsidR="00F10B9F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F10B9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will be over chapter 2. Extended Learning Opportunity: Read Chapter 2 Section 2 from your textbook and or on-line textbook and study for Chapter 2 sections 1 and 2 assessments.</w:t>
      </w:r>
    </w:p>
    <w:p w:rsidR="005A2769" w:rsidRPr="00D516C3" w:rsidRDefault="00466387" w:rsidP="001B33F8">
      <w:pPr>
        <w:pStyle w:val="Heading2"/>
        <w:rPr>
          <w:rFonts w:ascii="Arial" w:hAnsi="Arial" w:cs="Arial"/>
          <w:bCs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 w:rsidR="005A2769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American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</w:t>
      </w:r>
      <w:r w:rsidR="001B33F8">
        <w:rPr>
          <w:rFonts w:ascii="Arial" w:hAnsi="Arial" w:cs="Arial"/>
          <w:color w:val="666666"/>
          <w:sz w:val="18"/>
          <w:szCs w:val="18"/>
          <w:shd w:val="clear" w:color="auto" w:fill="FFFFFF"/>
        </w:rPr>
        <w:t>Class will begin with the Big 3 Warm Up of the day.</w:t>
      </w:r>
      <w:r w:rsidR="009335D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1B33F8" w:rsidRPr="001B33F8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Read and discuss p</w:t>
      </w:r>
      <w:r w:rsidR="009335D2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ages</w:t>
      </w:r>
      <w:r w:rsidR="001B33F8" w:rsidRPr="001B33F8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 4-9 of Chapter 3 Reading Packet (Immigration and Native American relations)</w:t>
      </w:r>
      <w:r w:rsidR="009335D2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 Complete pages</w:t>
      </w:r>
      <w:r w:rsidR="001B33F8" w:rsidRPr="001B33F8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 3-5 of Chapter 3 Activity Packet (Immigration and major city growth)</w:t>
      </w:r>
      <w:r w:rsidR="00D516C3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 </w:t>
      </w:r>
      <w:r w:rsidR="001B33F8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Extended Learning Opportunity (Homework)</w:t>
      </w:r>
      <w:r w:rsidR="001B33F8" w:rsidRPr="001B33F8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:  Chapter 3 Notes an</w:t>
      </w:r>
      <w:r w:rsidR="00D516C3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d Reading Assessment due Friday (</w:t>
      </w:r>
      <w:r w:rsidR="001B33F8" w:rsidRPr="001B33F8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0</w:t>
      </w:r>
      <w:r w:rsidR="00D516C3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9/29</w:t>
      </w:r>
      <w:r w:rsidR="001B33F8" w:rsidRPr="001B33F8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)</w:t>
      </w:r>
      <w:r w:rsidR="005A2769">
        <w:rPr>
          <w:rFonts w:ascii="Arial" w:hAnsi="Arial" w:cs="Arial"/>
          <w:color w:val="666666"/>
          <w:sz w:val="18"/>
          <w:szCs w:val="18"/>
        </w:rPr>
        <w:t xml:space="preserve"> </w:t>
      </w:r>
    </w:p>
    <w:p w:rsidR="001B33F8" w:rsidRDefault="00466387" w:rsidP="001B33F8">
      <w:pPr>
        <w:pStyle w:val="Heading2"/>
        <w:spacing w:before="0" w:line="240" w:lineRule="auto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 w:rsidRPr="004B371C">
        <w:rPr>
          <w:rStyle w:val="Strong"/>
          <w:rFonts w:ascii="Arial" w:hAnsi="Arial" w:cs="Arial"/>
          <w:color w:val="508D24"/>
          <w:sz w:val="32"/>
          <w:szCs w:val="32"/>
          <w:shd w:val="clear" w:color="auto" w:fill="FFFFFF"/>
        </w:rPr>
        <w:t>Tuesday:</w:t>
      </w:r>
      <w:r w:rsidRPr="004B371C">
        <w:rPr>
          <w:rFonts w:ascii="Arial" w:hAnsi="Arial" w:cs="Arial"/>
          <w:color w:val="666666"/>
          <w:sz w:val="32"/>
          <w:szCs w:val="32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D516C3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Start class with Big 3 Warm Up. Go over and review and parts and sections of chapter 2 sections 1 and 2. Do Tear and Share presentations in class. </w:t>
      </w:r>
      <w:r w:rsidR="00D516C3"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 up Cornell Notes for Chapter 2 Section 1. Start Cornell Notes for chapter 2 section 2. Time permitting do know it or Show it for section 1 and 2. 2nd set of Big 3 Warm Ups are due Monday. Extended Learning Opportunity: Study for Monday’s Chapter 2 Sections 1 and 2 quiz this upcoming weekend.</w:t>
      </w:r>
      <w:r w:rsidR="00D516C3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 Extended Learni</w:t>
      </w:r>
      <w:r w:rsidR="00D516C3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ng Opportunity: Study for Wednesday</w:t>
      </w:r>
      <w:r w:rsidR="00D516C3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’s assessment.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1B33F8">
        <w:rPr>
          <w:rFonts w:ascii="Arial" w:hAnsi="Arial" w:cs="Arial"/>
          <w:color w:val="666666"/>
          <w:sz w:val="18"/>
          <w:szCs w:val="18"/>
        </w:rPr>
        <w:t xml:space="preserve"> </w:t>
      </w:r>
    </w:p>
    <w:p w:rsidR="001B33F8" w:rsidRPr="008E3DE5" w:rsidRDefault="00466387" w:rsidP="008E3DE5">
      <w:pPr>
        <w:pStyle w:val="Heading2"/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 w:rsidR="005A2769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American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</w:t>
      </w:r>
      <w:r w:rsidR="008E3DE5">
        <w:rPr>
          <w:rFonts w:ascii="Arial" w:hAnsi="Arial" w:cs="Arial"/>
          <w:color w:val="666666"/>
          <w:sz w:val="18"/>
          <w:szCs w:val="18"/>
          <w:shd w:val="clear" w:color="auto" w:fill="FFFFFF"/>
        </w:rPr>
        <w:t>Complete pages</w:t>
      </w:r>
      <w:r w:rsidR="008E3DE5" w:rsidRPr="00E5595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6-8 of Chapter 3 Activity Packet (life in the cities)</w:t>
      </w:r>
      <w:r w:rsidR="008E3DE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Read and discuss pages</w:t>
      </w:r>
      <w:r w:rsidR="008E3DE5" w:rsidRPr="00E5595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7-9 of Chapter 3 Reading Packet (Native American relations)</w:t>
      </w:r>
      <w:r w:rsidR="008E3DE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Continue going over the Prezi's and PowerPoints covering chapter 2 and go over how it helps the learning of American History objectives, generalizations, and concepts. Do Quiz </w:t>
      </w:r>
      <w:proofErr w:type="spellStart"/>
      <w:r w:rsidR="008E3DE5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8E3DE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activity for chapter 2.</w:t>
      </w:r>
      <w:r w:rsidR="008E3DE5">
        <w:rPr>
          <w:rFonts w:ascii="Arial" w:hAnsi="Arial" w:cs="Arial"/>
          <w:color w:val="666666"/>
          <w:sz w:val="18"/>
          <w:szCs w:val="18"/>
        </w:rPr>
        <w:t xml:space="preserve"> </w:t>
      </w:r>
      <w:r w:rsidR="008E3DE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Opportunity: All Quiz </w:t>
      </w:r>
      <w:proofErr w:type="spellStart"/>
      <w:r w:rsidR="008E3DE5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8E3DE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cards due at the beginning of the hour tomorrow</w:t>
      </w:r>
      <w:r w:rsidR="00334B23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2339E2">
        <w:rPr>
          <w:rFonts w:ascii="Arial" w:hAnsi="Arial" w:cs="Arial"/>
          <w:color w:val="666666"/>
          <w:sz w:val="18"/>
          <w:szCs w:val="18"/>
        </w:rPr>
        <w:t>Extended Lear</w:t>
      </w:r>
      <w:r w:rsidR="005A2769">
        <w:rPr>
          <w:rFonts w:ascii="Arial" w:hAnsi="Arial" w:cs="Arial"/>
          <w:color w:val="666666"/>
          <w:sz w:val="18"/>
          <w:szCs w:val="18"/>
        </w:rPr>
        <w:t>ning Opportunity: Read chapter 3</w:t>
      </w:r>
      <w:r w:rsidR="002339E2">
        <w:rPr>
          <w:rFonts w:ascii="Arial" w:hAnsi="Arial" w:cs="Arial"/>
          <w:color w:val="666666"/>
          <w:sz w:val="18"/>
          <w:szCs w:val="18"/>
        </w:rPr>
        <w:t xml:space="preserve"> section 2 from your textbook or on-line textbook.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Pr="004B371C">
        <w:rPr>
          <w:rStyle w:val="Strong"/>
          <w:rFonts w:ascii="Arial" w:hAnsi="Arial" w:cs="Arial"/>
          <w:color w:val="508D24"/>
          <w:sz w:val="32"/>
          <w:szCs w:val="32"/>
          <w:shd w:val="clear" w:color="auto" w:fill="FFFFFF"/>
        </w:rPr>
        <w:t>Wednesday: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1B33F8" w:rsidRPr="00697950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 xml:space="preserve">Chapter 2 sections 1 and 2 </w:t>
      </w:r>
      <w:r w:rsidR="001B33F8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quiz</w:t>
      </w:r>
      <w:r w:rsidR="001B33F8" w:rsidRPr="00697950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 xml:space="preserve"> today</w:t>
      </w:r>
      <w:r w:rsidR="001B33F8" w:rsidRPr="0078516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then </w:t>
      </w:r>
      <w:r w:rsidR="001B33F8">
        <w:rPr>
          <w:rFonts w:ascii="Arial" w:hAnsi="Arial" w:cs="Arial"/>
          <w:color w:val="666666"/>
          <w:sz w:val="18"/>
          <w:szCs w:val="18"/>
          <w:shd w:val="clear" w:color="auto" w:fill="FFFFFF"/>
        </w:rPr>
        <w:t>transition into doing chapter 2 section 3 Cornell Notes. If you have not done so, turn in chapter 2 sections 1 and 2 Cornell Notes today. 2</w:t>
      </w:r>
      <w:r w:rsidR="001B33F8" w:rsidRPr="00337B53">
        <w:rPr>
          <w:rFonts w:ascii="Arial" w:hAnsi="Arial" w:cs="Arial"/>
          <w:color w:val="666666"/>
          <w:sz w:val="18"/>
          <w:szCs w:val="18"/>
          <w:shd w:val="clear" w:color="auto" w:fill="FFFFFF"/>
          <w:vertAlign w:val="superscript"/>
        </w:rPr>
        <w:t>nd</w:t>
      </w:r>
      <w:r w:rsidR="001B33F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set of Big 3 Warm ups are due today. Finish class with doing Know it? Show it for section 3. Extended Learning Opportunity: Continue working on your Federalist and Anti-Federalist brochure. </w:t>
      </w:r>
      <w:r w:rsidR="001B33F8">
        <w:rPr>
          <w:rFonts w:ascii="Arial" w:hAnsi="Arial" w:cs="Arial"/>
          <w:color w:val="666666"/>
          <w:sz w:val="18"/>
          <w:szCs w:val="18"/>
        </w:rPr>
        <w:t>Extended Learning Opportunity: Read chapter 2 section 4 from your textbook</w:t>
      </w:r>
      <w:r w:rsidR="001B33F8"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="005A2769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American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 </w:t>
      </w:r>
      <w:r w:rsidR="00123814"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and explain the Big 3 Warm up of the day.</w:t>
      </w:r>
      <w:r w:rsidR="008E3DE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8E3DE5">
        <w:rPr>
          <w:rFonts w:ascii="Arial" w:hAnsi="Arial" w:cs="Arial"/>
          <w:color w:val="666666"/>
          <w:sz w:val="18"/>
          <w:szCs w:val="18"/>
        </w:rPr>
        <w:t>Complete pages</w:t>
      </w:r>
      <w:r w:rsidR="008E3DE5" w:rsidRPr="008E3DE5">
        <w:rPr>
          <w:rFonts w:ascii="Arial" w:hAnsi="Arial" w:cs="Arial"/>
          <w:color w:val="666666"/>
          <w:sz w:val="18"/>
          <w:szCs w:val="18"/>
        </w:rPr>
        <w:t xml:space="preserve"> 9-10 of Chapter 3 Activity Packet (Growth of Cities, Chinese Immigration)</w:t>
      </w:r>
      <w:r w:rsidR="008E3DE5">
        <w:rPr>
          <w:rFonts w:ascii="Arial" w:hAnsi="Arial" w:cs="Arial"/>
          <w:color w:val="666666"/>
          <w:sz w:val="18"/>
          <w:szCs w:val="18"/>
        </w:rPr>
        <w:t xml:space="preserve"> Read and discuss page</w:t>
      </w:r>
      <w:r w:rsidR="008E3DE5" w:rsidRPr="008E3DE5">
        <w:rPr>
          <w:rFonts w:ascii="Arial" w:hAnsi="Arial" w:cs="Arial"/>
          <w:color w:val="666666"/>
          <w:sz w:val="18"/>
          <w:szCs w:val="18"/>
        </w:rPr>
        <w:t xml:space="preserve"> 10 (Native American</w:t>
      </w:r>
      <w:r w:rsidR="008E3DE5">
        <w:rPr>
          <w:rFonts w:ascii="Arial" w:hAnsi="Arial" w:cs="Arial"/>
          <w:color w:val="666666"/>
          <w:sz w:val="18"/>
          <w:szCs w:val="18"/>
        </w:rPr>
        <w:t xml:space="preserve"> Culture) and groups complete pages</w:t>
      </w:r>
      <w:r w:rsidR="008E3DE5" w:rsidRPr="008E3DE5">
        <w:rPr>
          <w:rFonts w:ascii="Arial" w:hAnsi="Arial" w:cs="Arial"/>
          <w:color w:val="666666"/>
          <w:sz w:val="18"/>
          <w:szCs w:val="18"/>
        </w:rPr>
        <w:t xml:space="preserve"> 11-14 (Life on the Plains) of Chapter 3 Reading Packet</w:t>
      </w:r>
      <w:r w:rsidR="008E3DE5">
        <w:rPr>
          <w:rFonts w:ascii="Arial" w:hAnsi="Arial" w:cs="Arial"/>
          <w:color w:val="666666"/>
          <w:sz w:val="18"/>
          <w:szCs w:val="18"/>
        </w:rPr>
        <w:t xml:space="preserve">. </w:t>
      </w:r>
      <w:r w:rsidR="008E3DE5">
        <w:rPr>
          <w:rFonts w:ascii="Arial" w:hAnsi="Arial" w:cs="Arial"/>
          <w:color w:val="666666"/>
          <w:sz w:val="18"/>
          <w:szCs w:val="18"/>
        </w:rPr>
        <w:t>Extended Learning Opportunity: Read chapter 3</w:t>
      </w:r>
      <w:r w:rsidR="008E3DE5">
        <w:rPr>
          <w:rFonts w:ascii="Arial" w:hAnsi="Arial" w:cs="Arial"/>
          <w:color w:val="666666"/>
          <w:sz w:val="18"/>
          <w:szCs w:val="18"/>
        </w:rPr>
        <w:t xml:space="preserve"> section 3</w:t>
      </w:r>
      <w:r w:rsidR="008E3DE5">
        <w:rPr>
          <w:rFonts w:ascii="Arial" w:hAnsi="Arial" w:cs="Arial"/>
          <w:color w:val="666666"/>
          <w:sz w:val="18"/>
          <w:szCs w:val="18"/>
        </w:rPr>
        <w:t xml:space="preserve"> from your textbook or on-line textbook.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Pr="004B371C">
        <w:rPr>
          <w:rStyle w:val="Strong"/>
          <w:rFonts w:ascii="Arial" w:hAnsi="Arial" w:cs="Arial"/>
          <w:color w:val="508D24"/>
          <w:sz w:val="32"/>
          <w:szCs w:val="32"/>
          <w:shd w:val="clear" w:color="auto" w:fill="FFFFFF"/>
        </w:rPr>
        <w:t>Thursday: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 w:rsidRPr="001B33F8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 </w:t>
      </w:r>
      <w:r w:rsidR="001B33F8" w:rsidRPr="001B33F8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Begin class with going over the Big 3 Warm Up of the day transition into continuing with Cornell Notes for chapter 2 section 3 and begin Tear and Share for chapter 2 that will help with the learning of American Government objectives, generalizations, and concepts.  Federalist and Anti-Federalist brochure is due on Today.</w:t>
      </w:r>
    </w:p>
    <w:p w:rsidR="001B33F8" w:rsidRPr="001B33F8" w:rsidRDefault="001B33F8" w:rsidP="001B33F8">
      <w:pPr>
        <w:pStyle w:val="Heading2"/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</w:pPr>
      <w:r w:rsidRPr="001B33F8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Extended Learning Opportunity: Read chapter 2 section 4 from your textbook or on-line textbook.</w:t>
      </w:r>
    </w:p>
    <w:p w:rsidR="00E171D6" w:rsidRPr="00334B23" w:rsidRDefault="00466387" w:rsidP="00334B23">
      <w:pPr>
        <w:pStyle w:val="Heading2"/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 w:rsidR="005A2769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American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  <w:r w:rsidRPr="00334B23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 </w:t>
      </w:r>
      <w:r w:rsidR="00334B23" w:rsidRPr="00334B23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Read and di</w:t>
      </w:r>
      <w:r w:rsidR="00334B23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scuss pages</w:t>
      </w:r>
      <w:r w:rsidR="00334B23" w:rsidRPr="00334B23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 15-18 of Chapter 3 Reading Packet (political corruption, “Cross of Gold” speech, Plessy v. Ferguson)</w:t>
      </w:r>
      <w:r w:rsidR="00334B23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. Complete pages</w:t>
      </w:r>
      <w:r w:rsidR="00334B23" w:rsidRPr="00334B23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 13, 15-16 of Chapter 3 Activity Packet (Chinese Immigration, Thomas Nast v. Boss Tweed, Gilded Age political cartoon)</w:t>
      </w:r>
      <w:r w:rsidR="00334B23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 xml:space="preserve">. </w:t>
      </w:r>
      <w:r w:rsidR="00334B23">
        <w:rPr>
          <w:rFonts w:ascii="Arial" w:hAnsi="Arial" w:cs="Arial"/>
          <w:color w:val="666666"/>
          <w:sz w:val="18"/>
          <w:szCs w:val="18"/>
        </w:rPr>
        <w:t>Extended Learning Opportunity: Read chapter 3</w:t>
      </w:r>
      <w:r w:rsidR="00334B23">
        <w:rPr>
          <w:rFonts w:ascii="Arial" w:hAnsi="Arial" w:cs="Arial"/>
          <w:color w:val="666666"/>
          <w:sz w:val="18"/>
          <w:szCs w:val="18"/>
        </w:rPr>
        <w:t xml:space="preserve"> section 4 </w:t>
      </w:r>
      <w:r w:rsidR="00334B23">
        <w:rPr>
          <w:rFonts w:ascii="Arial" w:hAnsi="Arial" w:cs="Arial"/>
          <w:color w:val="666666"/>
          <w:sz w:val="18"/>
          <w:szCs w:val="18"/>
        </w:rPr>
        <w:t>from your textbook or on-line textbook.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</w:p>
    <w:p w:rsidR="003B08FF" w:rsidRPr="00334B23" w:rsidRDefault="00466387" w:rsidP="00334B23">
      <w:pPr>
        <w:rPr>
          <w:rFonts w:ascii="Arial" w:hAnsi="Arial" w:cs="Arial"/>
          <w:color w:val="666666"/>
          <w:sz w:val="18"/>
          <w:szCs w:val="18"/>
        </w:rPr>
      </w:pPr>
      <w:r w:rsidRPr="004B371C">
        <w:rPr>
          <w:rStyle w:val="Strong"/>
          <w:rFonts w:ascii="Arial" w:hAnsi="Arial" w:cs="Arial"/>
          <w:color w:val="508D24"/>
          <w:sz w:val="32"/>
          <w:szCs w:val="32"/>
          <w:shd w:val="clear" w:color="auto" w:fill="FFFFFF"/>
        </w:rPr>
        <w:lastRenderedPageBreak/>
        <w:t>Friday:</w:t>
      </w:r>
      <w:r>
        <w:rPr>
          <w:rStyle w:val="Strong"/>
          <w:rFonts w:ascii="Arial" w:hAnsi="Arial" w:cs="Arial"/>
          <w:color w:val="666666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 w:rsidR="00475D6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1B33F8" w:rsidRPr="001B33F8"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and explain the Big 3 Warm Up of the day. Go over and finish the individual and group summaries for Tear and Share. Begin Chapter 2 Section 4 Cornell Notes and do Know it? Show it for section 4. Extended Learning Opportunities: Tear and Share summaries are due tomorrow and it is mandatory to do tear and presentations tomorrow.  Read chapter 2 section 5 from yo</w:t>
      </w:r>
      <w:r w:rsidR="001B33F8">
        <w:rPr>
          <w:rFonts w:ascii="Arial" w:hAnsi="Arial" w:cs="Arial"/>
          <w:color w:val="666666"/>
          <w:sz w:val="18"/>
          <w:szCs w:val="18"/>
          <w:shd w:val="clear" w:color="auto" w:fill="FFFFFF"/>
        </w:rPr>
        <w:t>ur textbook or on-line textbook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="005A2769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American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123814">
        <w:rPr>
          <w:rFonts w:ascii="Arial" w:hAnsi="Arial" w:cs="Arial"/>
          <w:color w:val="666666"/>
          <w:sz w:val="18"/>
          <w:szCs w:val="18"/>
        </w:rPr>
        <w:t xml:space="preserve"> </w:t>
      </w:r>
      <w:r w:rsidR="00102102">
        <w:rPr>
          <w:rFonts w:ascii="Arial" w:hAnsi="Arial" w:cs="Arial"/>
          <w:color w:val="666666"/>
          <w:sz w:val="18"/>
          <w:szCs w:val="18"/>
        </w:rPr>
        <w:t xml:space="preserve">Begin with the Big 3 Warm up of the day. </w:t>
      </w:r>
      <w:r w:rsidR="00334B23">
        <w:rPr>
          <w:rFonts w:ascii="Arial" w:hAnsi="Arial" w:cs="Arial"/>
          <w:color w:val="666666"/>
          <w:sz w:val="18"/>
          <w:szCs w:val="18"/>
        </w:rPr>
        <w:t>Read page</w:t>
      </w:r>
      <w:r w:rsidR="00334B23" w:rsidRPr="00334B23">
        <w:rPr>
          <w:rFonts w:ascii="Arial" w:hAnsi="Arial" w:cs="Arial"/>
          <w:color w:val="666666"/>
          <w:sz w:val="18"/>
          <w:szCs w:val="18"/>
        </w:rPr>
        <w:t xml:space="preserve"> 88 “Analyzing </w:t>
      </w:r>
      <w:r w:rsidR="00334B23">
        <w:rPr>
          <w:rFonts w:ascii="Arial" w:hAnsi="Arial" w:cs="Arial"/>
          <w:color w:val="666666"/>
          <w:sz w:val="18"/>
          <w:szCs w:val="18"/>
        </w:rPr>
        <w:t>Political Cartoons” Question #1. Complete pages</w:t>
      </w:r>
      <w:r w:rsidR="00334B23" w:rsidRPr="00334B23">
        <w:rPr>
          <w:rFonts w:ascii="Arial" w:hAnsi="Arial" w:cs="Arial"/>
          <w:color w:val="666666"/>
          <w:sz w:val="18"/>
          <w:szCs w:val="18"/>
        </w:rPr>
        <w:t xml:space="preserve"> 11-12, 14 of Chapter 3 Activity Packet (Western settlement and states, Jim Crow laws)</w:t>
      </w:r>
      <w:r w:rsidR="00334B23">
        <w:rPr>
          <w:rFonts w:ascii="Arial" w:hAnsi="Arial" w:cs="Arial"/>
          <w:color w:val="666666"/>
          <w:sz w:val="18"/>
          <w:szCs w:val="18"/>
        </w:rPr>
        <w:t>. Extended Learning Opportunity: Begin studying for Chapter 3 Exam that will be next week.</w:t>
      </w:r>
      <w:bookmarkStart w:id="0" w:name="_GoBack"/>
      <w:bookmarkEnd w:id="0"/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*My Lesson Plans are subject to change.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Additional homework may be added throughout the week. Quizzes and Test dates may be subject to change.</w:t>
      </w:r>
    </w:p>
    <w:sectPr w:rsidR="003B08FF" w:rsidRPr="00334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87"/>
    <w:rsid w:val="000D22E1"/>
    <w:rsid w:val="000F3491"/>
    <w:rsid w:val="00102102"/>
    <w:rsid w:val="00123814"/>
    <w:rsid w:val="001B33F8"/>
    <w:rsid w:val="001E2B24"/>
    <w:rsid w:val="002339E2"/>
    <w:rsid w:val="002627DF"/>
    <w:rsid w:val="0026354E"/>
    <w:rsid w:val="002917AB"/>
    <w:rsid w:val="002B3D48"/>
    <w:rsid w:val="00317ECE"/>
    <w:rsid w:val="00334B23"/>
    <w:rsid w:val="00337B53"/>
    <w:rsid w:val="003B08FF"/>
    <w:rsid w:val="00464A91"/>
    <w:rsid w:val="00466387"/>
    <w:rsid w:val="00475D60"/>
    <w:rsid w:val="004B371C"/>
    <w:rsid w:val="005A2769"/>
    <w:rsid w:val="00697950"/>
    <w:rsid w:val="00785169"/>
    <w:rsid w:val="007C0635"/>
    <w:rsid w:val="00874D19"/>
    <w:rsid w:val="00881F57"/>
    <w:rsid w:val="008E3DE5"/>
    <w:rsid w:val="009335D2"/>
    <w:rsid w:val="00B3641D"/>
    <w:rsid w:val="00D516C3"/>
    <w:rsid w:val="00D654AE"/>
    <w:rsid w:val="00E171D6"/>
    <w:rsid w:val="00E55951"/>
    <w:rsid w:val="00F10B9F"/>
    <w:rsid w:val="00F8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7716C"/>
  <w15:chartTrackingRefBased/>
  <w15:docId w15:val="{7370C0C2-0FF9-4AD0-B087-06E732B5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2B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66387"/>
  </w:style>
  <w:style w:type="character" w:styleId="Strong">
    <w:name w:val="Strong"/>
    <w:basedOn w:val="DefaultParagraphFont"/>
    <w:uiPriority w:val="22"/>
    <w:qFormat/>
    <w:rsid w:val="00466387"/>
    <w:rPr>
      <w:b/>
      <w:bCs/>
    </w:rPr>
  </w:style>
  <w:style w:type="character" w:styleId="Hyperlink">
    <w:name w:val="Hyperlink"/>
    <w:basedOn w:val="DefaultParagraphFont"/>
    <w:uiPriority w:val="99"/>
    <w:unhideWhenUsed/>
    <w:rsid w:val="0046638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E2B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Kay</dc:creator>
  <cp:keywords/>
  <dc:description/>
  <cp:lastModifiedBy>Windows User</cp:lastModifiedBy>
  <cp:revision>8</cp:revision>
  <dcterms:created xsi:type="dcterms:W3CDTF">2017-09-22T13:28:00Z</dcterms:created>
  <dcterms:modified xsi:type="dcterms:W3CDTF">2017-09-22T13:43:00Z</dcterms:modified>
</cp:coreProperties>
</file>