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3C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</w:t>
      </w:r>
      <w:r w:rsidR="00F16958">
        <w:rPr>
          <w:rStyle w:val="Strong"/>
          <w:rFonts w:ascii="Arial" w:hAnsi="Arial" w:cs="Arial"/>
          <w:color w:val="508D24"/>
          <w:shd w:val="clear" w:color="auto" w:fill="FFFFFF"/>
        </w:rPr>
        <w:t>an's for this week of January 4</w:t>
      </w:r>
      <w:r w:rsidR="00294829">
        <w:rPr>
          <w:rStyle w:val="Strong"/>
          <w:rFonts w:ascii="Arial" w:hAnsi="Arial" w:cs="Arial"/>
          <w:color w:val="508D24"/>
          <w:shd w:val="clear" w:color="auto" w:fill="FFFFFF"/>
        </w:rPr>
        <w:t>t</w:t>
      </w:r>
      <w:r w:rsidR="00F16958">
        <w:rPr>
          <w:rStyle w:val="Strong"/>
          <w:rFonts w:ascii="Arial" w:hAnsi="Arial" w:cs="Arial"/>
          <w:color w:val="508D24"/>
          <w:shd w:val="clear" w:color="auto" w:fill="FFFFFF"/>
        </w:rPr>
        <w:t>h 2016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No late or absent work will no longer be accepted unless you have a verified absence for the day that the work was due to be turned in. Do Writing Tracker aft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>er Big 3 Warm up.  Do Chapter 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Do 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>t? Show it! Chapter 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exit ticket.</w:t>
      </w:r>
      <w:r w:rsidR="00A014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4" w:history="1">
        <w:r w:rsidR="00A0143C" w:rsidRPr="006D13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http://mrkay.weebly.com/chapter-7-american-government.html</w:t>
        </w:r>
      </w:hyperlink>
    </w:p>
    <w:p w:rsidR="00FF6097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Prepare for tomorrow's writing assessment in class. Read pages in your textbook and or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you on-line textbook Chapter 7 sections 1, 2, and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>Up.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13 sections 1, 2,</w:t>
      </w:r>
      <w:r w:rsidR="00F169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 Prezi's in class. Chapter 13 Know it? Show it! Sections 1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>, 2,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Do Writ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Tracker near the end of the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hour.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http://mrkay.weebly.com/chapter-13-world-history.html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Chapters 13, 16, and 17 Section Summaries which are due tomorrow. Finish reading from your textbook or on-line textbook Chapter 13.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up.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Cornell Notes Chapter 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> Do Know It? Show it! Chapter 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3 an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>d 4. Begin going over chapter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Time permitting, do chapter 8</w:t>
      </w:r>
      <w:r w:rsidR="002948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 </w:t>
      </w:r>
      <w:r w:rsidR="007B00EC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in your textboo</w:t>
      </w:r>
      <w:r w:rsidR="007B00EC">
        <w:rPr>
          <w:rFonts w:ascii="Arial" w:hAnsi="Arial" w:cs="Arial"/>
          <w:color w:val="666666"/>
          <w:sz w:val="18"/>
          <w:szCs w:val="18"/>
          <w:shd w:val="clear" w:color="auto" w:fill="FFFFFF"/>
        </w:rPr>
        <w:t>k or on-line textbook Chapter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Start class with today's Big 3 Warm up. Go over Prezi presentation for chapter 16 sections 1 and 2 and transition into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13 and 16. Time 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permitting do Know it? Show it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16 sections 1 and 2.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http://mrkay.weebly.com/chapter-16-world-history.html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reading and reviewing from your textbook or on-line textbook Chapters 16.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After comp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letion of the quiz covering chapter 7,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 Big 3 Warm up of the d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>ay. Finish working on Chapter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and fin</w:t>
      </w:r>
      <w:r w:rsidR="009200E3">
        <w:rPr>
          <w:rFonts w:ascii="Arial" w:hAnsi="Arial" w:cs="Arial"/>
          <w:color w:val="666666"/>
          <w:sz w:val="18"/>
          <w:szCs w:val="18"/>
          <w:shd w:val="clear" w:color="auto" w:fill="FFFFFF"/>
        </w:rPr>
        <w:t>ishing up the Know it? Show it for chapter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Plan on doing second writing tracker exercise in class.</w:t>
      </w:r>
      <w:r w:rsidR="00FF60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7" w:history="1">
        <w:r w:rsidR="00FF6097" w:rsidRPr="006D13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http://mrkay.weebly.com/chapter-8-american-government.html</w:t>
        </w:r>
      </w:hyperlink>
      <w:r w:rsidR="00FF60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134E3C" w:rsidRPr="00A0143C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Tea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>r and Share covering chapters 7, 8, and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pages in your textbook or on-line textbo</w:t>
      </w:r>
      <w:r w:rsidR="00E14706">
        <w:rPr>
          <w:rFonts w:ascii="Arial" w:hAnsi="Arial" w:cs="Arial"/>
          <w:color w:val="666666"/>
          <w:sz w:val="18"/>
          <w:szCs w:val="18"/>
          <w:shd w:val="clear" w:color="auto" w:fill="FFFFFF"/>
        </w:rPr>
        <w:t>ok reviewing all of chapters 8 and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today's Big 3 Warm up. Finish going over Prezi Presentations from chapter 16. Begin doing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16. Time permitting go over chapter 17.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reading from your textbook or on-line textbook chapters 16.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 Warm up. Finish up chapter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and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Begin Chapter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</w:t>
      </w:r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Cornell Notes in class. 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Chapter 9</w:t>
      </w:r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2. </w:t>
      </w:r>
      <w:hyperlink r:id="rId8" w:history="1">
        <w:r w:rsidR="003C7607" w:rsidRPr="006D13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http://mrkay.weebly.com/chapter-9-american-government.html</w:t>
        </w:r>
      </w:hyperlink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C7607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from your textbook or on-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line textbook Chapter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Begin Chapter 17 Pre</w:t>
      </w:r>
      <w:r w:rsidR="00294829">
        <w:rPr>
          <w:rFonts w:ascii="Arial" w:hAnsi="Arial" w:cs="Arial"/>
          <w:color w:val="666666"/>
          <w:sz w:val="18"/>
          <w:szCs w:val="18"/>
          <w:shd w:val="clear" w:color="auto" w:fill="FFFFFF"/>
        </w:rPr>
        <w:t>zi presentations in class.  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Chapter 17 edition.  Pass out study guide for final exam. </w:t>
      </w:r>
      <w:hyperlink r:id="rId9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http://mrkay.weebly.com/chapter-17-world-history.html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For review, go over chapter 16 and 17 Prezi's. Finish reading from your textbook or on-line textbook chapter 17.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F1695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Common Assessment #2 at the beginning of the class</w:t>
      </w:r>
      <w:r w:rsidR="00F169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Pass out study guide for 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final exam. Finish up chapter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</w:t>
      </w:r>
      <w:r w:rsidR="002948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k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</w:t>
      </w:r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ow it! Chapter 9 section 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t</w:t>
      </w:r>
      <w:r w:rsidR="00B809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his weekend for next week’s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Do Big 3 Warm up at the beginning of the hour. Begin working on Chapters17 and 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18 Note Taking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Study Guides in class. Finish going over chapter 17 Prezi presentations in class. Begin going over chapter 18 Prezi presentations in class. </w:t>
      </w:r>
      <w:hyperlink r:id="rId10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http://mrkay.weebly.com/chapter-18-world-history.html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this weekend for next week's final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134E3C" w:rsidRPr="00A0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B"/>
    <w:rsid w:val="00134E3C"/>
    <w:rsid w:val="00294829"/>
    <w:rsid w:val="003C7607"/>
    <w:rsid w:val="0074485B"/>
    <w:rsid w:val="007B00EC"/>
    <w:rsid w:val="009200E3"/>
    <w:rsid w:val="00A0143C"/>
    <w:rsid w:val="00B8090D"/>
    <w:rsid w:val="00BE49B0"/>
    <w:rsid w:val="00E14706"/>
    <w:rsid w:val="00F16958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F9AF5-CB38-4F52-A141-D5E7ACD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85B"/>
    <w:rPr>
      <w:b/>
      <w:bCs/>
    </w:rPr>
  </w:style>
  <w:style w:type="character" w:customStyle="1" w:styleId="apple-converted-space">
    <w:name w:val="apple-converted-space"/>
    <w:basedOn w:val="DefaultParagraphFont"/>
    <w:rsid w:val="0074485B"/>
  </w:style>
  <w:style w:type="character" w:styleId="Hyperlink">
    <w:name w:val="Hyperlink"/>
    <w:basedOn w:val="DefaultParagraphFont"/>
    <w:uiPriority w:val="99"/>
    <w:unhideWhenUsed/>
    <w:rsid w:val="0074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-9-american-govern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8-american-governmen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16-world-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rkay.weebly.com/chapter-13-world-history.html" TargetMode="External"/><Relationship Id="rId10" Type="http://schemas.openxmlformats.org/officeDocument/2006/relationships/hyperlink" Target="http://mrkay.weebly.com/chapter-18-world-history.html" TargetMode="External"/><Relationship Id="rId4" Type="http://schemas.openxmlformats.org/officeDocument/2006/relationships/hyperlink" Target="http://mrkay.weebly.com/chapter-7-american-government.html" TargetMode="External"/><Relationship Id="rId9" Type="http://schemas.openxmlformats.org/officeDocument/2006/relationships/hyperlink" Target="http://mrkay.weebly.com/chapter-17-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10</cp:revision>
  <dcterms:created xsi:type="dcterms:W3CDTF">2016-01-03T01:29:00Z</dcterms:created>
  <dcterms:modified xsi:type="dcterms:W3CDTF">2016-01-03T02:20:00Z</dcterms:modified>
</cp:coreProperties>
</file>