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D7" w:rsidRDefault="00765383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  <w:r w:rsidRPr="00765383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65383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                        </w:t>
      </w:r>
      <w:r w:rsidR="007B20DF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 xml:space="preserve">                            </w:t>
      </w:r>
      <w:r w:rsidR="007B20DF" w:rsidRPr="007B20DF">
        <w:rPr>
          <w:b/>
          <w:bCs/>
          <w:color w:val="508D24"/>
          <w:sz w:val="32"/>
          <w:szCs w:val="32"/>
          <w:shd w:val="clear" w:color="auto" w:fill="FFFFFF"/>
        </w:rPr>
        <w:t>Mr. Kay's Lesson Plans</w:t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                                 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>     </w:t>
      </w:r>
      <w:r w:rsidR="007B20DF">
        <w:rPr>
          <w:rFonts w:ascii="Arial" w:hAnsi="Arial" w:cs="Arial"/>
          <w:b/>
          <w:bCs/>
          <w:color w:val="508D24"/>
          <w:sz w:val="18"/>
          <w:szCs w:val="18"/>
          <w:shd w:val="clear" w:color="auto" w:fill="FFFFFF"/>
        </w:rPr>
        <w:t xml:space="preserve">                             </w:t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Lesson Plan'</w:t>
      </w:r>
      <w:r w:rsidR="004B25C2">
        <w:rPr>
          <w:rFonts w:ascii="Arial" w:hAnsi="Arial" w:cs="Arial"/>
          <w:b/>
          <w:bCs/>
          <w:color w:val="508D24"/>
          <w:shd w:val="clear" w:color="auto" w:fill="FFFFFF"/>
        </w:rPr>
        <w:t>s for this week of February, 8th 2016</w:t>
      </w:r>
      <w:r w:rsid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Monday: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class with Big 3 Warm Up.</w:t>
      </w:r>
      <w:r w:rsidR="00177496" w:rsidRP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2 Section 1 Cornell Notes and do know it? Show it for section 1.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how to com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plete Web Quest for chapter 2.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Web quest activity for Chapter 2 in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computer lab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room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116. Begin Chapter 2 Section 1 Cornell Notes and do </w:t>
      </w:r>
      <w:r w:rsidR="00F26C69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know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it? Show it for section 1.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177496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5" w:history="1">
        <w:r w:rsidR="00177496" w:rsidRPr="007B20DF">
          <w:rPr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http://mrkay.weebly.com/on-line-books.html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564FD7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30 through 34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</w:p>
    <w:p w:rsidR="00564FD7" w:rsidRDefault="00564FD7" w:rsidP="000B10D6">
      <w:pPr>
        <w:spacing w:after="0" w:line="240" w:lineRule="auto"/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</w:pPr>
    </w:p>
    <w:p w:rsidR="005B7EEE" w:rsidRPr="00564FD7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</w:t>
      </w:r>
      <w:r w:rsidR="007C76E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 with Big 3 Warm Up. </w:t>
      </w:r>
      <w:r w:rsidR="00F26C6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Continue doing the Tear and Share activity for chapters 20 and 21.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Finish Chapter 20 Prezi </w:t>
      </w:r>
      <w:r w:rsidR="00177496">
        <w:rPr>
          <w:rFonts w:ascii="Arial" w:hAnsi="Arial" w:cs="Arial"/>
          <w:color w:val="666666"/>
          <w:sz w:val="18"/>
          <w:szCs w:val="18"/>
          <w:shd w:val="clear" w:color="auto" w:fill="FFFFFF"/>
        </w:rPr>
        <w:t>presentations. Do Know? Show it c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overing chapter 20. Begin going over Chapter 21 presentations.</w:t>
      </w:r>
      <w:r w:rsidR="007C76E0" w:rsidRPr="007B20DF">
        <w:rPr>
          <w:rFonts w:ascii="Arial" w:hAnsi="Arial" w:cs="Arial"/>
          <w:color w:val="666666"/>
          <w:sz w:val="18"/>
          <w:szCs w:val="18"/>
        </w:rPr>
        <w:br/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 </w:t>
      </w:r>
      <w:r w:rsidR="00173600">
        <w:rPr>
          <w:rFonts w:ascii="Arial" w:hAnsi="Arial" w:cs="Arial"/>
          <w:color w:val="666666"/>
          <w:sz w:val="18"/>
          <w:szCs w:val="18"/>
          <w:shd w:val="clear" w:color="auto" w:fill="FFFFFF"/>
        </w:rPr>
        <w:t>Continue reading chapter 20 from your textbook or the on-line book</w:t>
      </w:r>
      <w:r w:rsidR="00173600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</w:rPr>
        <w:br/>
      </w:r>
      <w:hyperlink r:id="rId6" w:history="1">
        <w:r w:rsidR="005B7EEE" w:rsidRPr="00042837">
          <w:rPr>
            <w:rStyle w:val="Hyperlink"/>
            <w:rFonts w:ascii="Arial" w:hAnsi="Arial" w:cs="Arial"/>
            <w:sz w:val="18"/>
            <w:szCs w:val="18"/>
          </w:rPr>
          <w:t>http://mrkay.weebly.com/chapters-20-and-21-world-history.html</w:t>
        </w:r>
      </w:hyperlink>
    </w:p>
    <w:p w:rsidR="00441CFC" w:rsidRDefault="007B20DF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t>Tuesday: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4B25C2" w:rsidRPr="007B20DF">
        <w:rPr>
          <w:rFonts w:ascii="Arial" w:hAnsi="Arial" w:cs="Arial"/>
          <w:color w:val="666666"/>
          <w:sz w:val="18"/>
          <w:szCs w:val="18"/>
        </w:rPr>
        <w:t xml:space="preserve">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Go over how to effectively write and utilize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Quiz </w:t>
      </w:r>
      <w:proofErr w:type="spellStart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learning activity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in the process of retaining knowledge learned in class. 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</w:t>
      </w:r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z </w:t>
      </w:r>
      <w:proofErr w:type="spellStart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231413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</w:t>
      </w:r>
      <w:r w:rsidR="0043590B">
        <w:rPr>
          <w:rFonts w:ascii="Arial" w:hAnsi="Arial" w:cs="Arial"/>
          <w:color w:val="666666"/>
          <w:sz w:val="18"/>
          <w:szCs w:val="18"/>
          <w:shd w:val="clear" w:color="auto" w:fill="FFFFFF"/>
        </w:rPr>
        <w:t>will be over all five sections of chapter 2</w:t>
      </w:r>
      <w:r w:rsidR="004B25C2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</w:p>
    <w:p w:rsidR="00245FE9" w:rsidRDefault="004B25C2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>Opportunities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sections 1 and 2 assessment</w:t>
      </w:r>
      <w:r w:rsidR="00564FD7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on Wednesday. Read pages 35 through 42 from you textbook or on-line book.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The 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c</w:t>
      </w:r>
      <w:r w:rsidR="00441CFC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hapt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er 2 Cornell Notes is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due the Tuesday when we get back from Winter Break</w:t>
      </w:r>
      <w:r w:rsidR="00441CFC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 We will begin class with the 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Big 3 Warm Up of the day. Start going over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21 Prezi and continue going over chapters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20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in preparation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Friday’s Chapter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s 20 and 21 E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>xam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covering chapters 20 and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21.</w:t>
      </w:r>
    </w:p>
    <w:p w:rsidR="000B10D6" w:rsidRPr="003B78FA" w:rsidRDefault="00177496" w:rsidP="000B10D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  All Quiz </w:t>
      </w:r>
      <w:proofErr w:type="spellStart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Cards must be completed by the end of the hour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tomorrow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and</w:t>
      </w:r>
      <w:r w:rsidR="003B78FA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your work given to you last Friday: </w:t>
      </w:r>
      <w:hyperlink r:id="rId7" w:history="1">
        <w:r w:rsidR="00245FE9" w:rsidRPr="00CB03B1">
          <w:rPr>
            <w:rStyle w:val="Hyperlink"/>
            <w:rFonts w:ascii="Arial" w:hAnsi="Arial" w:cs="Arial"/>
            <w:b/>
            <w:bCs/>
            <w:color w:val="AF5211"/>
            <w:sz w:val="16"/>
            <w:szCs w:val="16"/>
            <w:u w:val="none"/>
            <w:shd w:val="clear" w:color="auto" w:fill="FFFFFF"/>
          </w:rPr>
          <w:t>http://www.phschool.com/atschool/worldhistory/pdfs/WH07_SU_NTSG_nad-2201.pdf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Wednesday</w:t>
      </w:r>
      <w:r w:rsidR="00D740B8" w:rsidRPr="007B20DF">
        <w:rPr>
          <w:rFonts w:ascii="Arial" w:hAnsi="Arial" w:cs="Arial"/>
          <w:b/>
          <w:bCs/>
          <w:color w:val="508D24"/>
          <w:shd w:val="clear" w:color="auto" w:fill="FFFFFF"/>
        </w:rPr>
        <w:t xml:space="preserve">: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64FD7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Chapter 2 sections 1 and 2 assessment today!</w:t>
      </w:r>
      <w:r w:rsidR="00564FD7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41CFC" w:rsidRPr="00441CFC">
        <w:rPr>
          <w:rStyle w:val="apple-converted-space"/>
          <w:rFonts w:ascii="Arial" w:hAnsi="Arial" w:cs="Arial"/>
          <w:bCs/>
          <w:color w:val="666666"/>
          <w:sz w:val="18"/>
          <w:szCs w:val="18"/>
          <w:shd w:val="clear" w:color="auto" w:fill="FFFFFF"/>
        </w:rPr>
        <w:t>Do the</w:t>
      </w:r>
      <w:r w:rsidR="00564FD7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 of the day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transition into continuing working with 2 Cornell Notes covering sections 2 and 3. </w:t>
      </w:r>
      <w:r w:rsidR="00441CFC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Start Corne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ll Notes for Chapter 2 Section 4</w:t>
      </w:r>
      <w:r w:rsid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tomorrow along with doing 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Know it or Show it for section 3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. Time </w:t>
      </w:r>
      <w:r w:rsidR="00AB0C27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per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mitting; begin working on the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Quiz </w:t>
      </w:r>
      <w:proofErr w:type="spellStart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Trade </w:t>
      </w:r>
      <w:r w:rsidR="00AB0C27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learning activity that covers </w:t>
      </w:r>
      <w:r w:rsidR="00E00F1A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c</w:t>
      </w:r>
      <w:r w:rsidR="00441CFC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>hapter 2. Today</w:t>
      </w:r>
      <w:r w:rsidR="000B10D6" w:rsidRPr="000B10D6">
        <w:rPr>
          <w:rFonts w:ascii="Arial" w:eastAsia="Calibri" w:hAnsi="Arial" w:cs="Arial"/>
          <w:color w:val="666666"/>
          <w:sz w:val="18"/>
          <w:szCs w:val="18"/>
          <w:shd w:val="clear" w:color="auto" w:fill="FFFFFF"/>
        </w:rPr>
        <w:t xml:space="preserve"> we will start Tear and Share covering chapter 2.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Finish class by going over the Continue with c</w:t>
      </w:r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 Quiz </w:t>
      </w:r>
      <w:proofErr w:type="spellStart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441CF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Trade. Time permitting;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Chapter 2 Know it? Show It! Section 3</w:t>
      </w:r>
    </w:p>
    <w:p w:rsidR="002A5AC2" w:rsidRDefault="00564FD7" w:rsidP="007B20DF">
      <w:pPr>
        <w:spacing w:after="0" w:line="240" w:lineRule="auto"/>
        <w:rPr>
          <w:rFonts w:ascii="Arial" w:hAnsi="Arial" w:cs="Arial"/>
          <w:b/>
          <w:bCs/>
          <w:color w:val="508D24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48 through 51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    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Transition into explaining how to do Cornell Notes 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>ffectively. Finish Chapters 20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and 21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activity. Finish Chapter 21 Power Point and Prezi presentations. Do Quiz </w:t>
      </w:r>
      <w:proofErr w:type="spellStart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exam edition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for chapters 20 and 21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D740B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arning Opportunity: Chapters 20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ssessment covering chapters 20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21.</w:t>
      </w:r>
      <w:r w:rsidR="00245FE9" w:rsidRP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45FE9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8" w:history="1">
        <w:r w:rsidR="00245FE9" w:rsidRPr="007B20DF">
          <w:rPr>
            <w:rFonts w:ascii="Arial" w:hAnsi="Arial" w:cs="Arial"/>
            <w:b/>
            <w:bCs/>
            <w:color w:val="AF5211"/>
            <w:sz w:val="18"/>
            <w:szCs w:val="18"/>
            <w:shd w:val="clear" w:color="auto" w:fill="FFFFFF"/>
          </w:rPr>
          <w:t>http://www.phschool.com/atschool/worldhistory/pdfs/WH07_SU_NTSG_nad-2201.pdf</w:t>
        </w:r>
      </w:hyperlink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508D24"/>
          <w:shd w:val="clear" w:color="auto" w:fill="FFFFFF"/>
        </w:rPr>
        <w:t>Thursday: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  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class by going over the Big 3 Warm Up of the day transition into continuing working with 2 Cornell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Notes covering sections 2 and 4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. </w:t>
      </w:r>
      <w:r w:rsidR="00245FE9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 the hour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with c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hapter 2 Quiz </w:t>
      </w:r>
      <w:proofErr w:type="spellStart"/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Trade. Time permitting;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Chapt</w:t>
      </w:r>
      <w:r w:rsidR="00CB1601">
        <w:rPr>
          <w:rFonts w:ascii="Arial" w:hAnsi="Arial" w:cs="Arial"/>
          <w:color w:val="666666"/>
          <w:sz w:val="18"/>
          <w:szCs w:val="18"/>
          <w:shd w:val="clear" w:color="auto" w:fill="FFFFFF"/>
        </w:rPr>
        <w:t>er 2 Know it? Show It! Section 4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. </w:t>
      </w:r>
      <w:r w:rsidR="0036316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36316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52 through 58 from you textbook or on-line book.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="002A5AC2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 Finish going over chapter 21 Prezi presentations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as it helps with the learning of World History objectives,</w:t>
      </w:r>
      <w:r w:rsid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generalizations, and concepts.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reviewing for tomorrow’s Chapter 20 and 21 Exam. </w:t>
      </w:r>
      <w:r w:rsidR="007B20DF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</w:t>
      </w:r>
      <w:r w:rsidR="002A5AC2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arning Opportunity: Finish 20 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and 21 Study Guide and prepare for a</w:t>
      </w:r>
      <w:r w:rsidR="007C76E0">
        <w:rPr>
          <w:rFonts w:ascii="Arial" w:hAnsi="Arial" w:cs="Arial"/>
          <w:color w:val="666666"/>
          <w:sz w:val="18"/>
          <w:szCs w:val="18"/>
          <w:shd w:val="clear" w:color="auto" w:fill="FFFFFF"/>
        </w:rPr>
        <w:t>ssessment covering chapters 20</w:t>
      </w:r>
      <w:r w:rsidR="007C76E0"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21.</w:t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  <w:r w:rsidR="007B20DF" w:rsidRPr="007B20DF">
        <w:rPr>
          <w:rFonts w:ascii="Arial" w:hAnsi="Arial" w:cs="Arial"/>
          <w:color w:val="666666"/>
          <w:sz w:val="18"/>
          <w:szCs w:val="18"/>
        </w:rPr>
        <w:br/>
      </w:r>
    </w:p>
    <w:p w:rsidR="007B20DF" w:rsidRPr="00C7477C" w:rsidRDefault="007B20DF" w:rsidP="007B20DF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7B20DF">
        <w:rPr>
          <w:rFonts w:ascii="Arial" w:hAnsi="Arial" w:cs="Arial"/>
          <w:b/>
          <w:bCs/>
          <w:color w:val="508D24"/>
          <w:shd w:val="clear" w:color="auto" w:fill="FFFFFF"/>
        </w:rPr>
        <w:lastRenderedPageBreak/>
        <w:t>Friday: 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Government: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  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Up/Bell Ringer to start class. Continue with Chapter 2 Cornell Not</w:t>
      </w:r>
      <w:r w:rsidR="00583FFE">
        <w:rPr>
          <w:rFonts w:ascii="Arial" w:hAnsi="Arial" w:cs="Arial"/>
          <w:color w:val="666666"/>
          <w:sz w:val="18"/>
          <w:szCs w:val="18"/>
          <w:shd w:val="clear" w:color="auto" w:fill="FFFFFF"/>
        </w:rPr>
        <w:t>es covering section 5. Do know it? Show it s</w:t>
      </w:r>
      <w:r w:rsidR="00245FE9">
        <w:rPr>
          <w:rFonts w:ascii="Arial" w:hAnsi="Arial" w:cs="Arial"/>
          <w:color w:val="666666"/>
          <w:sz w:val="18"/>
          <w:szCs w:val="18"/>
          <w:shd w:val="clear" w:color="auto" w:fill="FFFFFF"/>
        </w:rPr>
        <w:t>ection 5. Finish Web quest covering chapter 2 in computer lab 116.</w:t>
      </w:r>
      <w:r w:rsidR="00245FE9">
        <w:rPr>
          <w:rFonts w:ascii="Arial" w:hAnsi="Arial" w:cs="Arial"/>
          <w:color w:val="666666"/>
          <w:sz w:val="18"/>
          <w:szCs w:val="18"/>
        </w:rPr>
        <w:br/>
      </w:r>
      <w:r w:rsidR="00824AA6">
        <w:rPr>
          <w:rFonts w:ascii="Arial" w:hAnsi="Arial" w:cs="Arial"/>
          <w:color w:val="666666"/>
          <w:sz w:val="18"/>
          <w:szCs w:val="18"/>
        </w:rPr>
        <w:t xml:space="preserve">Extend Learning Opportunities: </w:t>
      </w:r>
      <w:r w:rsidR="00824AA6">
        <w:rPr>
          <w:rFonts w:ascii="Arial" w:hAnsi="Arial" w:cs="Arial"/>
          <w:color w:val="666666"/>
          <w:sz w:val="18"/>
          <w:szCs w:val="18"/>
          <w:shd w:val="clear" w:color="auto" w:fill="FFFFFF"/>
        </w:rPr>
        <w:t>Read pages 59 through 62 from you textbook or on-line book.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u w:val="single"/>
          <w:shd w:val="clear" w:color="auto" w:fill="FFFFFF"/>
        </w:rPr>
        <w:t>World History</w:t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: 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Chapter 20 and 21 Exam Today! </w:t>
      </w:r>
      <w:r w:rsidR="00FB5333" w:rsidRPr="00FB5333">
        <w:rPr>
          <w:rFonts w:ascii="Arial" w:hAnsi="Arial" w:cs="Arial"/>
          <w:bCs/>
          <w:color w:val="666666"/>
          <w:sz w:val="18"/>
          <w:szCs w:val="18"/>
          <w:shd w:val="clear" w:color="auto" w:fill="FFFFFF"/>
        </w:rPr>
        <w:t>End class with</w:t>
      </w:r>
      <w:r w:rsidR="00FB5333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 xml:space="preserve"> </w:t>
      </w:r>
      <w:r w:rsidR="00FB5333">
        <w:rPr>
          <w:rFonts w:ascii="Arial" w:hAnsi="Arial" w:cs="Arial"/>
          <w:color w:val="666666"/>
          <w:sz w:val="18"/>
          <w:szCs w:val="18"/>
          <w:shd w:val="clear" w:color="auto" w:fill="FFFFFF"/>
        </w:rPr>
        <w:t>Big 3 warm up. Time permitting</w:t>
      </w:r>
      <w:bookmarkStart w:id="0" w:name="_GoBack"/>
      <w:bookmarkEnd w:id="0"/>
      <w:r w:rsidR="00FB5333">
        <w:rPr>
          <w:rFonts w:ascii="Arial" w:hAnsi="Arial" w:cs="Arial"/>
          <w:color w:val="666666"/>
          <w:sz w:val="18"/>
          <w:szCs w:val="18"/>
          <w:shd w:val="clear" w:color="auto" w:fill="FFFFFF"/>
        </w:rPr>
        <w:t>; Go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over chapter 22 Prezi presentations in class. Do Know It? Show it for sections 1 and 2. </w:t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 </w:t>
      </w:r>
      <w:hyperlink r:id="rId9" w:history="1">
        <w:r w:rsidR="00FB5333" w:rsidRPr="00D92D4C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http://www.phschool.com/atschool/worldhistory/pdfs/WH07_SU_NTSG_nad-2301.pdf</w:t>
        </w:r>
      </w:hyperlink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color w:val="666666"/>
          <w:sz w:val="18"/>
          <w:szCs w:val="18"/>
        </w:rPr>
        <w:br/>
      </w:r>
      <w:r w:rsidRPr="007B20DF">
        <w:rPr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*My Lesson Plans are subject to change.</w:t>
      </w:r>
      <w:r w:rsidRPr="007B20DF">
        <w:rPr>
          <w:rFonts w:ascii="Arial" w:hAnsi="Arial" w:cs="Arial"/>
          <w:color w:val="666666"/>
          <w:sz w:val="18"/>
          <w:szCs w:val="18"/>
          <w:shd w:val="clear" w:color="auto" w:fill="FFFFFF"/>
        </w:rPr>
        <w:t> Additional homework may be added throughout the week. Quizzes and Test dates may be subject to change.</w:t>
      </w:r>
    </w:p>
    <w:p w:rsidR="00693B17" w:rsidRPr="00C7477C" w:rsidRDefault="00693B17" w:rsidP="00C7477C">
      <w:pPr>
        <w:spacing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</w:p>
    <w:sectPr w:rsidR="00693B17" w:rsidRPr="00C7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83"/>
    <w:rsid w:val="000033BC"/>
    <w:rsid w:val="000B10D6"/>
    <w:rsid w:val="00173600"/>
    <w:rsid w:val="00177496"/>
    <w:rsid w:val="001B664A"/>
    <w:rsid w:val="00231413"/>
    <w:rsid w:val="00245FE9"/>
    <w:rsid w:val="002746A8"/>
    <w:rsid w:val="002A5AC2"/>
    <w:rsid w:val="00363166"/>
    <w:rsid w:val="003B78FA"/>
    <w:rsid w:val="0043590B"/>
    <w:rsid w:val="00437EFD"/>
    <w:rsid w:val="00441CFC"/>
    <w:rsid w:val="004779C2"/>
    <w:rsid w:val="004B25C2"/>
    <w:rsid w:val="00564FD7"/>
    <w:rsid w:val="00583FFE"/>
    <w:rsid w:val="005B7EEE"/>
    <w:rsid w:val="005D2772"/>
    <w:rsid w:val="006061ED"/>
    <w:rsid w:val="00660355"/>
    <w:rsid w:val="00693B17"/>
    <w:rsid w:val="00765383"/>
    <w:rsid w:val="007B20DF"/>
    <w:rsid w:val="007C76E0"/>
    <w:rsid w:val="00824AA6"/>
    <w:rsid w:val="0083727F"/>
    <w:rsid w:val="009508A6"/>
    <w:rsid w:val="00962A57"/>
    <w:rsid w:val="00AA4926"/>
    <w:rsid w:val="00AA4B6E"/>
    <w:rsid w:val="00AB0C27"/>
    <w:rsid w:val="00AD57F5"/>
    <w:rsid w:val="00C15540"/>
    <w:rsid w:val="00C7477C"/>
    <w:rsid w:val="00CA7FBD"/>
    <w:rsid w:val="00CB1601"/>
    <w:rsid w:val="00CE795C"/>
    <w:rsid w:val="00D21A85"/>
    <w:rsid w:val="00D740B8"/>
    <w:rsid w:val="00E00F1A"/>
    <w:rsid w:val="00E02EAA"/>
    <w:rsid w:val="00E43CBC"/>
    <w:rsid w:val="00F264EF"/>
    <w:rsid w:val="00F26C69"/>
    <w:rsid w:val="00F64F9D"/>
    <w:rsid w:val="00F67483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unhideWhenUsed/>
    <w:rsid w:val="0076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7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5383"/>
    <w:rPr>
      <w:b/>
      <w:bCs/>
    </w:rPr>
  </w:style>
  <w:style w:type="character" w:customStyle="1" w:styleId="apple-converted-space">
    <w:name w:val="apple-converted-space"/>
    <w:basedOn w:val="DefaultParagraphFont"/>
    <w:rsid w:val="00765383"/>
  </w:style>
  <w:style w:type="character" w:styleId="Hyperlink">
    <w:name w:val="Hyperlink"/>
    <w:basedOn w:val="DefaultParagraphFont"/>
    <w:uiPriority w:val="99"/>
    <w:unhideWhenUsed/>
    <w:rsid w:val="00765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77C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school.com/atschool/worldhistory/pdfs/WH07_SU_NTSG_nad-2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school.com/atschool/worldhistory/pdfs/WH07_SU_NTSG_nad-220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rkay.weebly.com/chapters-20-and-21-world-histor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rkay.weebly.com/on-line-book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hschool.com/atschool/worldhistory/pdfs/WH07_SU_NTSG_nad-23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dcterms:created xsi:type="dcterms:W3CDTF">2016-02-05T12:40:00Z</dcterms:created>
  <dcterms:modified xsi:type="dcterms:W3CDTF">2016-02-05T15:09:00Z</dcterms:modified>
</cp:coreProperties>
</file>