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CB" w:rsidRDefault="00C32171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          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        Lesson Plan</w:t>
      </w:r>
      <w:r w:rsidR="00893E34">
        <w:rPr>
          <w:rStyle w:val="Strong"/>
          <w:rFonts w:ascii="Arial" w:hAnsi="Arial" w:cs="Arial"/>
          <w:color w:val="508D24"/>
          <w:shd w:val="clear" w:color="auto" w:fill="FFFFFF"/>
        </w:rPr>
        <w:t>'s for this week of February 1st, 2016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</w:t>
      </w:r>
      <w:r w:rsidR="00893E3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B43D9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Collect chapter 1 learning packet today. </w:t>
      </w:r>
      <w:r w:rsidR="00893E34">
        <w:rPr>
          <w:rFonts w:ascii="Arial" w:hAnsi="Arial" w:cs="Arial"/>
          <w:color w:val="666666"/>
          <w:sz w:val="18"/>
          <w:szCs w:val="18"/>
          <w:shd w:val="clear" w:color="auto" w:fill="FFFFFF"/>
        </w:rPr>
        <w:t>Reinforce P.R.I.D.E expectations for this class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Finish up Cornell Notes for Chapter 1 Section 1. Do </w:t>
      </w:r>
      <w:r w:rsidR="00757381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 or Show it for section 1. Begin Cornell Notes for Chapter 1 Section 2. </w:t>
      </w:r>
      <w:r w:rsidR="00757381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to go over and explain how to do Tear and Share.  Finish Tear and Share learning activity for Chapter 1.</w:t>
      </w:r>
    </w:p>
    <w:p w:rsidR="00FB1D38" w:rsidRDefault="006430CB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Read pages 4 through 11 from you textbook or on-line book.</w:t>
      </w:r>
    </w:p>
    <w:p w:rsidR="00FB1D38" w:rsidRDefault="00FB1D38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4" w:history="1">
        <w:r w:rsidRPr="00AB782C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http://mrkay.weebly.com/chapters-1-and-2-government.html</w:t>
        </w:r>
      </w:hyperlink>
    </w:p>
    <w:p w:rsidR="006430CB" w:rsidRDefault="00FB1D38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C3217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893E34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Reinforce P.R.I.D.E expectations for this class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>. Finish up the Industrial Revolut</w:t>
      </w:r>
      <w:r w:rsidR="006430C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ion power points in class. Finish going over the Prezi on Chapter 19 sections 3 and 4 in class.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</w:t>
      </w:r>
      <w:r w:rsidR="006430C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tunity: Finish reading pages 608 through 611 from your textbook and or on-line textbook. Begin reading pages 612 through 615.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Please look over and explore the vast amount of resources and learning tools available on: </w:t>
      </w:r>
      <w:hyperlink r:id="rId5" w:history="1">
        <w:r w:rsidR="00C32171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proofErr w:type="gramStart"/>
      <w:r w:rsidR="00C32171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C3217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Class will begin with the Big 3 Warm Up of the day. </w:t>
      </w:r>
      <w:r w:rsidR="003F162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finish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up our Cornell Notes for Chapter 1 Section 2. Do </w:t>
      </w:r>
      <w:r w:rsidR="005A23CA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2. Finish class with beginning Chapter 1 Section 3 Cornell Notes. </w:t>
      </w:r>
      <w:r w:rsidR="00505C5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Pass out Study guide for this week’s Chapter 1 assessment.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6430CB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Read pages 12 through 18 from you textbook or on-line book.</w:t>
      </w:r>
    </w:p>
    <w:p w:rsidR="005A23CA" w:rsidRDefault="00C32171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 We will begin class with the Big 3 Warm Up of the day.</w:t>
      </w:r>
      <w:r w:rsidR="00FB1D38" w:rsidRP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</w:t>
      </w:r>
      <w:r w:rsidR="005A23CA">
        <w:rPr>
          <w:rFonts w:ascii="Arial" w:hAnsi="Arial" w:cs="Arial"/>
          <w:color w:val="666666"/>
          <w:sz w:val="18"/>
          <w:szCs w:val="18"/>
          <w:shd w:val="clear" w:color="auto" w:fill="FFFFFF"/>
        </w:rPr>
        <w:t>lain how to do Tear and Share. We will b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egin </w:t>
      </w:r>
      <w:r w:rsidR="005A23C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to go over the 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Tear and Share learning activity for Chapter 1 </w:t>
      </w:r>
      <w:r w:rsidR="005A23CA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then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transition in to finish going over Chapter 19 Power Point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presentation</w:t>
      </w:r>
      <w:r w:rsidR="005A23CA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</w:t>
      </w:r>
      <w:r w:rsidR="009245E7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study guide for this week’s chapter 19 assessment.</w:t>
      </w:r>
    </w:p>
    <w:p w:rsidR="006430CB" w:rsidRDefault="00C32171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 Opportunity:  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reading pages 616 through 620 </w:t>
      </w:r>
      <w:r w:rsidR="00FB1D38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6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 Begin class by going ove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 the Big 3 Warm Up of the day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then transition into explaining how Cornell Notes and Tear and Share will help with the learning of American Government objectives, generalizations, and concepts.  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going over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 Section 3 Cornell Notes.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preparing for Friday’s Chapter 1 exam.</w:t>
      </w:r>
    </w:p>
    <w:p w:rsidR="009245E7" w:rsidRDefault="006430CB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Read pages 20 through 25 from you textbook or on-line book.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C3217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the Big 3 Warm Up of the day. 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reviewing and preparing for tomorrow’s exam over Chapter 19. We will go over chapter 19 know it and show it for review. Finish</w:t>
      </w:r>
      <w:r w:rsidR="005E49D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19 </w:t>
      </w:r>
      <w:r w:rsidR="005E49D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study 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>guides</w:t>
      </w:r>
      <w:r w:rsid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tonight!</w:t>
      </w:r>
    </w:p>
    <w:p w:rsidR="005E49D0" w:rsidRDefault="009245E7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 Opportunity:  </w:t>
      </w:r>
      <w:r w:rsidR="00EC1291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reading pages 622 through 626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 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C3217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</w:t>
      </w:r>
      <w:r w:rsidR="005E49D0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chapter 1 know it and show it for review. If study guides are completed then we will go over certain questions from the study guide in class. Chapter 1 Cornell Notes are due tomorrow.</w:t>
      </w:r>
    </w:p>
    <w:p w:rsidR="00B462DD" w:rsidRDefault="005E49D0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Study for the Chapter 1 Assessment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 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C32171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C3217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B462D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19 Assessment today!</w:t>
      </w:r>
      <w:r w:rsidR="00C3217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Tear and Share activity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chapters 20 and 21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go over how it helps the learning of World History objectives, generalizations, and concepts for the unit on the Industrial Revolution. Start Quiz </w:t>
      </w:r>
      <w:proofErr w:type="spellStart"/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>e covering chapters 20 and 21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A12C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C3217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 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reading pages 634 through 637 from your textbook and or on-line textbook.</w:t>
      </w:r>
    </w:p>
    <w:p w:rsidR="00B462DD" w:rsidRDefault="00B462DD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B462DD" w:rsidRDefault="00B462DD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B462DD" w:rsidRDefault="00B462DD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B462DD" w:rsidRDefault="00B462DD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C32171" w:rsidRDefault="00C32171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  </w:t>
      </w:r>
      <w:r w:rsidR="00002E8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 w:rsidR="00B462D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1 Assessment today. </w:t>
      </w:r>
      <w:r w:rsidR="00B462DD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Chapter 1 Cornell Notes are due today.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Do the Big 3 Warm U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p/Bell Ringer to finish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class. Go over how to effectively write and utilize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knowledge learned in class.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will be 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>over unit 1. Time permitting: Begin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 presentations in class.</w:t>
      </w:r>
      <w:r w:rsidR="000E7E5B" w:rsidRPr="000E7E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>Web Quest covering chapter 2 in the computer lab 116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 xml:space="preserve">Extended Learning Opportunity: 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looking over Chapter 2 Cornell Notes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egin doing final phase off the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</w:t>
      </w:r>
      <w:r w:rsidR="00B462D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up Tear and Share Learning activity for chapters 20 and 21. Begin Chapter</w:t>
      </w:r>
      <w:r w:rsidR="005A12C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20 Prezi presentation in class</w:t>
      </w:r>
    </w:p>
    <w:p w:rsidR="005A12C5" w:rsidRDefault="005A12C5" w:rsidP="005A12C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  Begin reading pages 638 through 643 from your textbook and or on-line textbook</w:t>
      </w:r>
    </w:p>
    <w:p w:rsidR="005A12C5" w:rsidRDefault="005A12C5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B462DD" w:rsidRDefault="00B462DD" w:rsidP="006430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C0653B" w:rsidRDefault="00C32171">
      <w:r>
        <w:rPr>
          <w:rStyle w:val="Strong"/>
          <w:rFonts w:ascii="Arial" w:hAnsi="Arial" w:cs="Arial"/>
          <w:color w:val="666666"/>
          <w:sz w:val="18"/>
          <w:szCs w:val="18"/>
        </w:rPr>
        <w:t>*My Lesson Plans are subject to change.</w:t>
      </w:r>
      <w:r>
        <w:rPr>
          <w:rFonts w:ascii="Arial" w:hAnsi="Arial" w:cs="Arial"/>
          <w:color w:val="666666"/>
          <w:sz w:val="18"/>
          <w:szCs w:val="18"/>
        </w:rPr>
        <w:t> Additional homework may be added throughout the week.  Quizzes and Test dates may be subject to change.</w:t>
      </w:r>
    </w:p>
    <w:sectPr w:rsidR="00C0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71"/>
    <w:rsid w:val="00002E8F"/>
    <w:rsid w:val="000D1A0B"/>
    <w:rsid w:val="000E7E5B"/>
    <w:rsid w:val="003F1629"/>
    <w:rsid w:val="00505C50"/>
    <w:rsid w:val="005A12C5"/>
    <w:rsid w:val="005A23CA"/>
    <w:rsid w:val="005E49D0"/>
    <w:rsid w:val="006430CB"/>
    <w:rsid w:val="00757381"/>
    <w:rsid w:val="00893E34"/>
    <w:rsid w:val="009245E7"/>
    <w:rsid w:val="00B43D90"/>
    <w:rsid w:val="00B462DD"/>
    <w:rsid w:val="00C0653B"/>
    <w:rsid w:val="00C32171"/>
    <w:rsid w:val="00EC1291"/>
    <w:rsid w:val="00F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4B584-6902-4A34-AE15-2BB75330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2171"/>
    <w:rPr>
      <w:b/>
      <w:bCs/>
    </w:rPr>
  </w:style>
  <w:style w:type="character" w:customStyle="1" w:styleId="apple-converted-space">
    <w:name w:val="apple-converted-space"/>
    <w:basedOn w:val="DefaultParagraphFont"/>
    <w:rsid w:val="00C32171"/>
  </w:style>
  <w:style w:type="character" w:styleId="Hyperlink">
    <w:name w:val="Hyperlink"/>
    <w:basedOn w:val="DefaultParagraphFont"/>
    <w:uiPriority w:val="99"/>
    <w:unhideWhenUsed/>
    <w:rsid w:val="00C32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on-line-books.html" TargetMode="External"/><Relationship Id="rId5" Type="http://schemas.openxmlformats.org/officeDocument/2006/relationships/hyperlink" Target="http://mrkay.weebly.com/world-history.html" TargetMode="External"/><Relationship Id="rId4" Type="http://schemas.openxmlformats.org/officeDocument/2006/relationships/hyperlink" Target="http://mrkay.weebly.com/chapters-1-and-2-govern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Kay</dc:creator>
  <cp:lastModifiedBy>Ryan Kay</cp:lastModifiedBy>
  <cp:revision>2</cp:revision>
  <dcterms:created xsi:type="dcterms:W3CDTF">2016-01-30T01:22:00Z</dcterms:created>
  <dcterms:modified xsi:type="dcterms:W3CDTF">2016-01-30T01:22:00Z</dcterms:modified>
</cp:coreProperties>
</file>