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24" w:rsidRDefault="00AE3A06">
      <w:pP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</w:pPr>
      <w:bookmarkStart w:id="0" w:name="_GoBack"/>
      <w:bookmarkEnd w:id="0"/>
      <w:r>
        <w:rPr>
          <w:rStyle w:val="Strong"/>
          <w:rFonts w:ascii="Arial" w:hAnsi="Arial" w:cs="Arial"/>
          <w:color w:val="508D24"/>
          <w:shd w:val="clear" w:color="auto" w:fill="FFFFFF"/>
        </w:rPr>
        <w:t>     </w:t>
      </w:r>
      <w:r>
        <w:rPr>
          <w:rStyle w:val="Strong"/>
          <w:rFonts w:ascii="Arial" w:hAnsi="Arial" w:cs="Arial"/>
          <w:color w:val="8D2424"/>
          <w:shd w:val="clear" w:color="auto" w:fill="FFFFFF"/>
        </w:rPr>
        <w:t>                                             Mr. Kay's Lesson Plans</w:t>
      </w:r>
      <w:r>
        <w:rPr>
          <w:rFonts w:ascii="Arial" w:hAnsi="Arial" w:cs="Arial"/>
          <w:b/>
          <w:bCs/>
          <w:color w:val="8D2424"/>
          <w:shd w:val="clear" w:color="auto" w:fill="FFFFFF"/>
        </w:rPr>
        <w:br/>
      </w:r>
      <w:r>
        <w:rPr>
          <w:rStyle w:val="Strong"/>
          <w:rFonts w:ascii="Arial" w:hAnsi="Arial" w:cs="Arial"/>
          <w:color w:val="8D2424"/>
          <w:shd w:val="clear" w:color="auto" w:fill="FFFFFF"/>
        </w:rPr>
        <w:t>                                 Lesson Pla</w:t>
      </w:r>
      <w:r w:rsidR="00F03263">
        <w:rPr>
          <w:rStyle w:val="Strong"/>
          <w:rFonts w:ascii="Arial" w:hAnsi="Arial" w:cs="Arial"/>
          <w:color w:val="8D2424"/>
          <w:shd w:val="clear" w:color="auto" w:fill="FFFFFF"/>
        </w:rPr>
        <w:t>n's for this week of December 14th 2015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 No late or absent work will no longer be accepted unless you have a verified absence for the day that the work was due to be turned in. Do Writing Tracker after Big 3 Warm up. Finish minimum wage congression</w:t>
      </w:r>
      <w:r w:rsidR="00F03263">
        <w:rPr>
          <w:rFonts w:ascii="Arial" w:hAnsi="Arial" w:cs="Arial"/>
          <w:color w:val="666666"/>
          <w:sz w:val="18"/>
          <w:szCs w:val="18"/>
          <w:shd w:val="clear" w:color="auto" w:fill="FFFFFF"/>
        </w:rPr>
        <w:t>al debate in class. Do Chapter 12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 in class.</w:t>
      </w:r>
      <w:r w:rsidR="00A71115" w:rsidRPr="00A7111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71115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permitting; go over background information that will be helpful in presenting your project to your classmates.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Prepare for tomorrow's writing assessment in class. Read pages in your textbook and o</w:t>
      </w:r>
      <w:r w:rsidR="00F03263">
        <w:rPr>
          <w:rFonts w:ascii="Arial" w:hAnsi="Arial" w:cs="Arial"/>
          <w:color w:val="666666"/>
          <w:sz w:val="18"/>
          <w:szCs w:val="18"/>
          <w:shd w:val="clear" w:color="auto" w:fill="FFFFFF"/>
        </w:rPr>
        <w:t>r you on-line textbook Chapter 12</w:t>
      </w:r>
      <w:r w:rsidR="00A7111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3.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</w:t>
      </w:r>
      <w:r w:rsidR="00986874">
        <w:rPr>
          <w:rFonts w:ascii="Arial" w:hAnsi="Arial" w:cs="Arial"/>
          <w:color w:val="666666"/>
          <w:sz w:val="18"/>
          <w:szCs w:val="18"/>
          <w:shd w:val="clear" w:color="auto" w:fill="FFFFFF"/>
        </w:rPr>
        <w:t>Up. Go over Unit 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study guid</w:t>
      </w:r>
      <w:r w:rsidR="002D0901">
        <w:rPr>
          <w:rFonts w:ascii="Arial" w:hAnsi="Arial" w:cs="Arial"/>
          <w:color w:val="666666"/>
          <w:sz w:val="18"/>
          <w:szCs w:val="18"/>
          <w:shd w:val="clear" w:color="auto" w:fill="FFFFFF"/>
        </w:rPr>
        <w:t>e in class</w:t>
      </w:r>
      <w:r w:rsidR="00F03263">
        <w:rPr>
          <w:rFonts w:ascii="Arial" w:hAnsi="Arial" w:cs="Arial"/>
          <w:color w:val="666666"/>
          <w:sz w:val="18"/>
          <w:szCs w:val="18"/>
          <w:shd w:val="clear" w:color="auto" w:fill="FFFFFF"/>
        </w:rPr>
        <w:t>. Work on chapters 11, 12, 13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summaries. Finish going over Chapter 12 sections 1</w:t>
      </w:r>
      <w:r w:rsidR="003372FD">
        <w:rPr>
          <w:rFonts w:ascii="Arial" w:hAnsi="Arial" w:cs="Arial"/>
          <w:color w:val="666666"/>
          <w:sz w:val="18"/>
          <w:szCs w:val="18"/>
          <w:shd w:val="clear" w:color="auto" w:fill="FFFFFF"/>
        </w:rPr>
        <w:t>, 2,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Prezi's in cla</w:t>
      </w:r>
      <w:r w:rsidR="003372FD">
        <w:rPr>
          <w:rFonts w:ascii="Arial" w:hAnsi="Arial" w:cs="Arial"/>
          <w:color w:val="666666"/>
          <w:sz w:val="18"/>
          <w:szCs w:val="18"/>
          <w:shd w:val="clear" w:color="auto" w:fill="FFFFFF"/>
        </w:rPr>
        <w:t>ss. Chapter 11 Know it? Show it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</w:t>
      </w:r>
      <w:r w:rsidR="003372FD">
        <w:rPr>
          <w:rFonts w:ascii="Arial" w:hAnsi="Arial" w:cs="Arial"/>
          <w:color w:val="666666"/>
          <w:sz w:val="18"/>
          <w:szCs w:val="18"/>
          <w:shd w:val="clear" w:color="auto" w:fill="FFFFFF"/>
        </w:rPr>
        <w:t>ons 1</w:t>
      </w:r>
      <w:r w:rsidR="00E953D5">
        <w:rPr>
          <w:rFonts w:ascii="Arial" w:hAnsi="Arial" w:cs="Arial"/>
          <w:color w:val="666666"/>
          <w:sz w:val="18"/>
          <w:szCs w:val="18"/>
          <w:shd w:val="clear" w:color="auto" w:fill="FFFFFF"/>
        </w:rPr>
        <w:t>, 2, and 3</w:t>
      </w:r>
      <w:r w:rsidR="003372F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</w:t>
      </w:r>
      <w:r w:rsidR="00F0326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and complete Chapters 11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, 1</w:t>
      </w:r>
      <w:r w:rsidR="00F03263">
        <w:rPr>
          <w:rFonts w:ascii="Arial" w:hAnsi="Arial" w:cs="Arial"/>
          <w:color w:val="666666"/>
          <w:sz w:val="18"/>
          <w:szCs w:val="18"/>
          <w:shd w:val="clear" w:color="auto" w:fill="FFFFFF"/>
        </w:rPr>
        <w:t>2, and 13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Summaries which are due tomorrow. Finish reading from your textbook or on-line textbook Chapters 11 and 12. </w:t>
      </w:r>
      <w:hyperlink r:id="rId5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http://mrkay.weebly.com/chapter-11-world-history.html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and </w:t>
      </w:r>
      <w:hyperlink r:id="rId6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http://mrkay.weebly.com/chapter-12-world-history.html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</w:t>
      </w:r>
      <w:r w:rsidR="001A4070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: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Begin class with today's Big 3 Warm up.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964B16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Do Final Presentations in class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After the</w:t>
      </w:r>
      <w:r w:rsidR="00964B1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presentations that will be counted as an assessment we will finish Chapter 12 Cornell Notes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964B16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do chapter 1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2 </w:t>
      </w:r>
      <w:r w:rsidR="00E953D5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it!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</w:t>
      </w:r>
      <w:r w:rsidR="00964B1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 Opportunity: Chapters 10, 11, and 12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Study Guide and read pages in your textbook or</w:t>
      </w:r>
      <w:r w:rsidR="00964B1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on-line textbook Chapter 12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3.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class with today's Big 3 Warm up.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F0326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Prezi presentation for chapter 12 sections 2 and 3 and transition into starting group project pre</w:t>
      </w:r>
      <w:r w:rsidR="005A745B">
        <w:rPr>
          <w:rFonts w:ascii="Arial" w:hAnsi="Arial" w:cs="Arial"/>
          <w:color w:val="666666"/>
          <w:sz w:val="18"/>
          <w:szCs w:val="18"/>
          <w:shd w:val="clear" w:color="auto" w:fill="FFFFFF"/>
        </w:rPr>
        <w:t>sentations in class today. Finish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 </w:t>
      </w:r>
      <w:proofErr w:type="spellStart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covering chapters 11 and 12. Time</w:t>
      </w:r>
      <w:r w:rsidR="00890A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permitting do Know it? Show it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12 sections 2 and 3.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Begin working on study guide for chapter 11 and 12 exam. Begin reading and reviewing from your textbook or on-line textbook both Chapters 11 and 12.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Wednesday</w:t>
      </w:r>
      <w:r w:rsidR="00874EB5">
        <w:rPr>
          <w:rStyle w:val="Strong"/>
          <w:rFonts w:ascii="Arial" w:hAnsi="Arial" w:cs="Arial"/>
          <w:color w:val="508D24"/>
          <w:shd w:val="clear" w:color="auto" w:fill="FFFFFF"/>
        </w:rPr>
        <w:t xml:space="preserve">: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F60C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7011A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Big 3 Warm up.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working on </w:t>
      </w:r>
      <w:r w:rsidR="007011A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reviewing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and finishing up th</w:t>
      </w:r>
      <w:r w:rsidR="005D651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 Know it? Show it </w:t>
      </w:r>
      <w:r w:rsidR="007011A7">
        <w:rPr>
          <w:rFonts w:ascii="Arial" w:hAnsi="Arial" w:cs="Arial"/>
          <w:color w:val="666666"/>
          <w:sz w:val="18"/>
          <w:szCs w:val="18"/>
          <w:shd w:val="clear" w:color="auto" w:fill="FFFFFF"/>
        </w:rPr>
        <w:t>for chapters 10</w:t>
      </w:r>
      <w:r w:rsidR="0085287E">
        <w:rPr>
          <w:rFonts w:ascii="Arial" w:hAnsi="Arial" w:cs="Arial"/>
          <w:color w:val="666666"/>
          <w:sz w:val="18"/>
          <w:szCs w:val="18"/>
          <w:shd w:val="clear" w:color="auto" w:fill="FFFFFF"/>
        </w:rPr>
        <w:t>, 11</w:t>
      </w:r>
      <w:r w:rsidR="007011A7">
        <w:rPr>
          <w:rFonts w:ascii="Arial" w:hAnsi="Arial" w:cs="Arial"/>
          <w:color w:val="666666"/>
          <w:sz w:val="18"/>
          <w:szCs w:val="18"/>
          <w:shd w:val="clear" w:color="auto" w:fill="FFFFFF"/>
        </w:rPr>
        <w:t>, and 12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2</w:t>
      </w:r>
      <w:r w:rsidRPr="00A71115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nd</w:t>
      </w:r>
      <w:r w:rsidR="00A7111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3</w:t>
      </w:r>
      <w:r w:rsidR="00A71115" w:rsidRPr="00A71115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rd</w:t>
      </w:r>
      <w:r w:rsidR="00A7111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hours have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71115">
        <w:rPr>
          <w:rFonts w:ascii="Arial" w:hAnsi="Arial" w:cs="Arial"/>
          <w:color w:val="666666"/>
          <w:sz w:val="18"/>
          <w:szCs w:val="18"/>
          <w:shd w:val="clear" w:color="auto" w:fill="FFFFFF"/>
        </w:rPr>
        <w:t>to take their chapter 10, 11, and 12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exam during class on Thursday. Though, any student in 2nd </w:t>
      </w:r>
      <w:r w:rsidR="00A71115">
        <w:rPr>
          <w:rFonts w:ascii="Arial" w:hAnsi="Arial" w:cs="Arial"/>
          <w:color w:val="666666"/>
          <w:sz w:val="18"/>
          <w:szCs w:val="18"/>
          <w:shd w:val="clear" w:color="auto" w:fill="FFFFFF"/>
        </w:rPr>
        <w:t>and 3</w:t>
      </w:r>
      <w:r w:rsidR="00A71115" w:rsidRPr="00A71115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rd</w:t>
      </w:r>
      <w:r w:rsidR="00A7111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hour can take the exam before school on Friday.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</w:t>
      </w:r>
      <w:r w:rsidR="00EF4F3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Study for tomorrow’s Exam covering chapters 10, 11, and 12.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</w:t>
      </w:r>
      <w:r w:rsidR="00544324">
        <w:rPr>
          <w:rFonts w:ascii="Arial" w:hAnsi="Arial" w:cs="Arial"/>
          <w:color w:val="666666"/>
          <w:sz w:val="18"/>
          <w:szCs w:val="18"/>
          <w:shd w:val="clear" w:color="auto" w:fill="FFFFFF"/>
        </w:rPr>
        <w:t>h today's Big 3 Warm up. Review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 Present</w:t>
      </w:r>
      <w:r w:rsidR="005D651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ations from chapter 11 and 12. </w:t>
      </w:r>
      <w:r w:rsidR="00EB4219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doing Know it? Show it</w:t>
      </w:r>
      <w:r w:rsidR="0054432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chapters 11 and 12 review edition.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</w:t>
      </w:r>
      <w:r w:rsidR="0054432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Chapter 11 and 12 Study Guides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</w:t>
      </w:r>
      <w:r w:rsidR="007F60C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Do Unit 3 Exam (covering Chapters 10, 11, and 12) in class.</w:t>
      </w:r>
      <w:r w:rsidR="007F60C1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011A7">
        <w:rPr>
          <w:rFonts w:ascii="Arial" w:hAnsi="Arial" w:cs="Arial"/>
          <w:color w:val="666666"/>
          <w:sz w:val="18"/>
          <w:szCs w:val="18"/>
          <w:shd w:val="clear" w:color="auto" w:fill="FFFFFF"/>
        </w:rPr>
        <w:t>Near end of hour do Big 3 Warm up at the beginning of class.</w:t>
      </w:r>
      <w:r w:rsidR="00150DB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Chapters 10, 11, and 12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2</w:t>
      </w:r>
      <w:r w:rsidRPr="00150DBC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nd</w:t>
      </w:r>
      <w:r w:rsidR="00150DBC">
        <w:rPr>
          <w:rFonts w:ascii="Arial" w:hAnsi="Arial" w:cs="Arial"/>
          <w:color w:val="666666"/>
          <w:sz w:val="18"/>
          <w:szCs w:val="18"/>
          <w:shd w:val="clear" w:color="auto" w:fill="FFFFFF"/>
        </w:rPr>
        <w:t>, 3rd, 5</w:t>
      </w:r>
      <w:r w:rsidR="00150DBC" w:rsidRPr="00150DBC">
        <w:rPr>
          <w:rFonts w:ascii="Arial" w:hAnsi="Arial" w:cs="Arial"/>
          <w:color w:val="666666"/>
          <w:sz w:val="18"/>
          <w:szCs w:val="18"/>
          <w:shd w:val="clear" w:color="auto" w:fill="FFFFFF"/>
          <w:vertAlign w:val="superscript"/>
        </w:rPr>
        <w:t>th</w:t>
      </w:r>
      <w:r w:rsidR="00150DBC">
        <w:rPr>
          <w:rFonts w:ascii="Arial" w:hAnsi="Arial" w:cs="Arial"/>
          <w:color w:val="666666"/>
          <w:sz w:val="18"/>
          <w:szCs w:val="18"/>
          <w:shd w:val="clear" w:color="auto" w:fill="FFFFFF"/>
        </w:rPr>
        <w:t>, and 6th hour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students w</w:t>
      </w:r>
      <w:r w:rsidR="00150DBC">
        <w:rPr>
          <w:rFonts w:ascii="Arial" w:hAnsi="Arial" w:cs="Arial"/>
          <w:color w:val="666666"/>
          <w:sz w:val="18"/>
          <w:szCs w:val="18"/>
          <w:shd w:val="clear" w:color="auto" w:fill="FFFFFF"/>
        </w:rPr>
        <w:t>ho choose to take the exam in class and not before school tomorrow.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Continue reviewing a</w:t>
      </w:r>
      <w:r w:rsidR="00150DBC">
        <w:rPr>
          <w:rFonts w:ascii="Arial" w:hAnsi="Arial" w:cs="Arial"/>
          <w:color w:val="666666"/>
          <w:sz w:val="18"/>
          <w:szCs w:val="18"/>
          <w:shd w:val="clear" w:color="auto" w:fill="FFFFFF"/>
        </w:rPr>
        <w:t>nd preparing for chapters 10, 11, and 12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exa</w:t>
      </w:r>
      <w:r w:rsidR="00150DBC">
        <w:rPr>
          <w:rFonts w:ascii="Arial" w:hAnsi="Arial" w:cs="Arial"/>
          <w:color w:val="666666"/>
          <w:sz w:val="18"/>
          <w:szCs w:val="18"/>
          <w:shd w:val="clear" w:color="auto" w:fill="FFFFFF"/>
        </w:rPr>
        <w:t>m for 5th and 6th hour students who did not take the exam in class today.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</w:t>
      </w:r>
      <w:r w:rsidR="00150DBC">
        <w:rPr>
          <w:rFonts w:ascii="Arial" w:hAnsi="Arial" w:cs="Arial"/>
          <w:color w:val="666666"/>
          <w:sz w:val="18"/>
          <w:szCs w:val="18"/>
          <w:shd w:val="clear" w:color="auto" w:fill="FFFFFF"/>
        </w:rPr>
        <w:t>Pass out next Unit’s Cornell Notes and PowerPoint printouts to work on over break.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</w:p>
    <w:p w:rsidR="004B2E2A" w:rsidRDefault="00AE3A06"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lastRenderedPageBreak/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="00544324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11 and 12 Exam today. </w:t>
      </w:r>
      <w:r w:rsidR="0054432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End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with Big 3 Warm up.  </w:t>
      </w:r>
      <w:r w:rsidR="0014687E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pass out chapter 13, 15, and 16 Note Taking Study Guides and Section Summaries after completion of the exam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Finish your chapter 11 and 12 study guide.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14687E">
        <w:rPr>
          <w:rFonts w:ascii="Arial" w:hAnsi="Arial" w:cs="Arial"/>
          <w:color w:val="666666"/>
          <w:sz w:val="18"/>
          <w:szCs w:val="18"/>
          <w:shd w:val="clear" w:color="auto" w:fill="FFFFFF"/>
        </w:rPr>
        <w:t>(Half Day</w:t>
      </w:r>
      <w:r w:rsidR="00B02B7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)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F2C63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*Chapter 10, 11, and 12</w:t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 today</w:t>
      </w:r>
      <w:r w:rsidR="007F2C63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 (Before school option)</w:t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.</w:t>
      </w:r>
      <w:r w:rsidR="007F2C63">
        <w:rPr>
          <w:rFonts w:ascii="Arial" w:hAnsi="Arial" w:cs="Arial"/>
          <w:color w:val="666666"/>
          <w:sz w:val="18"/>
          <w:szCs w:val="18"/>
          <w:shd w:val="clear" w:color="auto" w:fill="FFFFFF"/>
        </w:rPr>
        <w:t>  Work on the next unit’s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learning packet after completion of exam.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</w:t>
      </w:r>
      <w:r w:rsidR="00E605F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Opportunity: Do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E605F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next Unit’s Cornell Notes and PowerPoint printouts over break.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Do Big 3 Warm up at the beginning of the hour.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Take Chapter 11 and 12 exam.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After completion of exam begin working on Chapters 13, 16, and 17 Section Summaries and Note Taking Study Guides in class.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Study and working of chapters 13, 16, and 17 over break.</w:t>
      </w:r>
    </w:p>
    <w:sectPr w:rsidR="004B2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06"/>
    <w:rsid w:val="0014687E"/>
    <w:rsid w:val="00150DBC"/>
    <w:rsid w:val="00174E88"/>
    <w:rsid w:val="001A4070"/>
    <w:rsid w:val="002D0901"/>
    <w:rsid w:val="003372FD"/>
    <w:rsid w:val="004B2E2A"/>
    <w:rsid w:val="00544324"/>
    <w:rsid w:val="005A745B"/>
    <w:rsid w:val="005D6513"/>
    <w:rsid w:val="00694970"/>
    <w:rsid w:val="007011A7"/>
    <w:rsid w:val="007F2C63"/>
    <w:rsid w:val="007F60C1"/>
    <w:rsid w:val="0085287E"/>
    <w:rsid w:val="00874EB5"/>
    <w:rsid w:val="00890AD7"/>
    <w:rsid w:val="00964B16"/>
    <w:rsid w:val="00986874"/>
    <w:rsid w:val="009A1B22"/>
    <w:rsid w:val="00A71115"/>
    <w:rsid w:val="00AC289E"/>
    <w:rsid w:val="00AE3A06"/>
    <w:rsid w:val="00B02B7A"/>
    <w:rsid w:val="00E605F9"/>
    <w:rsid w:val="00E953D5"/>
    <w:rsid w:val="00EB4219"/>
    <w:rsid w:val="00EF4F33"/>
    <w:rsid w:val="00F0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3A06"/>
    <w:rPr>
      <w:b/>
      <w:bCs/>
    </w:rPr>
  </w:style>
  <w:style w:type="character" w:customStyle="1" w:styleId="apple-converted-space">
    <w:name w:val="apple-converted-space"/>
    <w:basedOn w:val="DefaultParagraphFont"/>
    <w:rsid w:val="00AE3A06"/>
  </w:style>
  <w:style w:type="character" w:styleId="Hyperlink">
    <w:name w:val="Hyperlink"/>
    <w:basedOn w:val="DefaultParagraphFont"/>
    <w:uiPriority w:val="99"/>
    <w:semiHidden/>
    <w:unhideWhenUsed/>
    <w:rsid w:val="00AE3A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3A06"/>
    <w:rPr>
      <w:b/>
      <w:bCs/>
    </w:rPr>
  </w:style>
  <w:style w:type="character" w:customStyle="1" w:styleId="apple-converted-space">
    <w:name w:val="apple-converted-space"/>
    <w:basedOn w:val="DefaultParagraphFont"/>
    <w:rsid w:val="00AE3A06"/>
  </w:style>
  <w:style w:type="character" w:styleId="Hyperlink">
    <w:name w:val="Hyperlink"/>
    <w:basedOn w:val="DefaultParagraphFont"/>
    <w:uiPriority w:val="99"/>
    <w:semiHidden/>
    <w:unhideWhenUsed/>
    <w:rsid w:val="00AE3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rkay.weebly.com/chapter-12-world-history.html" TargetMode="External"/><Relationship Id="rId5" Type="http://schemas.openxmlformats.org/officeDocument/2006/relationships/hyperlink" Target="http://mrkay.weebly.com/chapter-11-world-histo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2015-12-14T12:00:00Z</cp:lastPrinted>
  <dcterms:created xsi:type="dcterms:W3CDTF">2015-12-14T12:10:00Z</dcterms:created>
  <dcterms:modified xsi:type="dcterms:W3CDTF">2015-12-14T12:10:00Z</dcterms:modified>
</cp:coreProperties>
</file>