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0D" w:rsidRDefault="00562A95">
      <w:pPr>
        <w:rPr>
          <w:rStyle w:val="Strong"/>
          <w:rFonts w:ascii="Arial" w:hAnsi="Arial" w:cs="Arial"/>
          <w:color w:val="508D24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Plan's for</w:t>
      </w:r>
      <w:r w:rsidR="008B2F1E">
        <w:rPr>
          <w:rStyle w:val="Strong"/>
          <w:rFonts w:ascii="Arial" w:hAnsi="Arial" w:cs="Arial"/>
          <w:color w:val="508D24"/>
          <w:shd w:val="clear" w:color="auto" w:fill="FFFFFF"/>
        </w:rPr>
        <w:t xml:space="preserve"> this week of April 20th 2015</w:t>
      </w:r>
    </w:p>
    <w:p w:rsidR="001667E3" w:rsidRDefault="001D160D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1D160D">
        <w:rPr>
          <w:rStyle w:val="Strong"/>
          <w:rFonts w:ascii="Arial" w:hAnsi="Arial" w:cs="Arial"/>
          <w:color w:val="508D24"/>
          <w:highlight w:val="yellow"/>
          <w:shd w:val="clear" w:color="auto" w:fill="FFFFFF"/>
        </w:rPr>
        <w:t>***Due to M-Step Testing (Monday through Thursday) Lesson Plans will be modified</w:t>
      </w:r>
      <w:proofErr w:type="gramStart"/>
      <w:r w:rsidRPr="001D160D">
        <w:rPr>
          <w:rStyle w:val="Strong"/>
          <w:rFonts w:ascii="Arial" w:hAnsi="Arial" w:cs="Arial"/>
          <w:color w:val="508D24"/>
          <w:highlight w:val="yellow"/>
          <w:shd w:val="clear" w:color="auto" w:fill="FFFFFF"/>
        </w:rPr>
        <w:t>)</w:t>
      </w:r>
      <w:proofErr w:type="gramEnd"/>
      <w:r w:rsidR="00291132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 w:rsidR="00562A95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*Big 3 Warm Up's are due today.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road map for this week. No late or absent work will no longer be accepted unless you have a verified absence for the day that the work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 Start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filling out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Quiz </w:t>
      </w:r>
      <w:proofErr w:type="spellStart"/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6.  Cha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>pter 6 Cornell Notes will be passed out in class. Opposing viewpoint responses will be in class for those students not taking the M-Step assessment.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Chapter 6 Outline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bookmarkEnd w:id="0"/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Fi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>nish going over and explaining the chapter 28 Power Point presentation.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Exit ticket will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consist of Know it? Show it for chapter 28 sections 1, 2, and 3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.  Start go</w:t>
      </w:r>
      <w:r w:rsidR="008B2F1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ing over 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causes and effects leading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to World War II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in class.  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working on opposing viewpoint responses.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ed Learning Opportunities: Finish Study Guide packet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on Chapter</w:t>
      </w:r>
      <w:r w:rsidR="004C02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27 and 28</w:t>
      </w:r>
      <w:r w:rsidR="004C0220">
        <w:rPr>
          <w:rFonts w:ascii="Arial" w:hAnsi="Arial" w:cs="Arial"/>
          <w:color w:val="666666"/>
          <w:sz w:val="18"/>
          <w:szCs w:val="18"/>
        </w:rPr>
        <w:t xml:space="preserve">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 Go over power point presentations for chapter 14 sections 1 and 2 today in class. Five minute writing tracker exercise today in class.</w:t>
      </w:r>
      <w:r w:rsidR="00D40B24" w:rsidRPr="00D40B2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40B24">
        <w:rPr>
          <w:rFonts w:ascii="Arial" w:hAnsi="Arial" w:cs="Arial"/>
          <w:color w:val="666666"/>
          <w:sz w:val="18"/>
          <w:szCs w:val="18"/>
          <w:shd w:val="clear" w:color="auto" w:fill="FFFFFF"/>
        </w:rPr>
        <w:t>Opposing viewpoint responses will be in class for those students not taking the M-Step assessment.</w:t>
      </w:r>
      <w:r w:rsidR="00A67D01">
        <w:rPr>
          <w:rFonts w:ascii="Arial" w:hAnsi="Arial" w:cs="Arial"/>
          <w:color w:val="666666"/>
          <w:sz w:val="18"/>
          <w:szCs w:val="18"/>
        </w:rPr>
        <w:t xml:space="preserve">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start chapter 6 sections 1 and 2 Cornell Notes. Extended Learning Opportunity: Chapter 14 Outline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today'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 Big 3 Warm up. Finish chapter 28 Power Point presentation and transition into reviewing for tomorrow’s chapter 27 and 28 exam. Do a review jeopardy game in class.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ermitting do Know it? Show it f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or chapter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28. Extended Learning Opportunity: Study for Chapter 27 and 28 exam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687AA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the Big 3 Warm Up of the day and then transitioning into finishing Cornell notes for Chapter 6 section 2. Do Know? Show it! For chapter 6 section 2. We will then do chapter 14 sections 3 and 4 power point presentations in class.  The next upcoming assessment for this class will be over all of the sections in chapters 6 and 14 and is scheduled for next week. Do know it? Show it! For chapter 14 sections 3 and 4.  Time permitting, we will go over again for understanding the American Government objectives, generalizations, and concepts.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91132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27 and 28 assessment today!</w:t>
      </w:r>
      <w:r w:rsidR="00291132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After completion of exam, do Big 3 Warm </w:t>
      </w:r>
      <w:r w:rsidR="00303AA7">
        <w:rPr>
          <w:rFonts w:ascii="Arial" w:hAnsi="Arial" w:cs="Arial"/>
          <w:color w:val="666666"/>
          <w:sz w:val="18"/>
          <w:szCs w:val="18"/>
          <w:shd w:val="clear" w:color="auto" w:fill="FFFFFF"/>
        </w:rPr>
        <w:t>up of the day. Work on Chapter 29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Summaries in class. Tim</w:t>
      </w:r>
      <w:r w:rsidR="00303AA7">
        <w:rPr>
          <w:rFonts w:ascii="Arial" w:hAnsi="Arial" w:cs="Arial"/>
          <w:color w:val="666666"/>
          <w:sz w:val="18"/>
          <w:szCs w:val="18"/>
          <w:shd w:val="clear" w:color="auto" w:fill="FFFFFF"/>
        </w:rPr>
        <w:t>e permitting, go over chapter 29</w:t>
      </w:r>
      <w:r w:rsidR="00BA389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 presentation.</w:t>
      </w:r>
      <w:r w:rsidR="00291132">
        <w:rPr>
          <w:rFonts w:ascii="Arial" w:hAnsi="Arial" w:cs="Arial"/>
          <w:color w:val="666666"/>
          <w:sz w:val="18"/>
          <w:szCs w:val="18"/>
        </w:rPr>
        <w:br/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303AA7">
        <w:rPr>
          <w:rFonts w:ascii="Arial" w:hAnsi="Arial" w:cs="Arial"/>
          <w:color w:val="666666"/>
          <w:sz w:val="18"/>
          <w:szCs w:val="18"/>
          <w:shd w:val="clear" w:color="auto" w:fill="FFFFFF"/>
        </w:rPr>
        <w:t>earning Opportunities: Chapter 29</w:t>
      </w:r>
      <w:r w:rsidR="0029113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NTSG/SS should be finished by next Tuesday.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562A95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 We will then do our second writing tracker assignment of the week which will be timed f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or five minutes. Plan on receiving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study guide for the chapters 6 and 14 exam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. Do Cornell Notes for Chapter 6 sections 3 and 4. We will end cla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ss with doing Know it? Show it 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 6 section 3. Finish going over chapter 14 power points in class. 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chapter 6 and 14 Study Guide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We then will completed our second writing tracker assignment of this week which is a five minute timed and then documented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writing exercise.  Begin Tear and Share for Chapter 29. Go over the chapter 29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objectives, generalizations, and concepts. 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P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rezi presentation for chapter 29. Being filling out 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e card covering chapter 2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>9. Time permitting do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For chapter 29</w:t>
      </w:r>
      <w:r w:rsidR="00A67D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2.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Opportunity: Chapter 29 Note Taking Study Guide and Section Summaries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Finish Chapter 6 section 4 Cornell Notes.  Do </w:t>
      </w:r>
      <w:proofErr w:type="gramStart"/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Know</w:t>
      </w:r>
      <w:proofErr w:type="gramEnd"/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4. Finish all Chapter 14 power point presentations in class. </w:t>
      </w:r>
      <w:r w:rsidR="00117BE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Quiz </w:t>
      </w:r>
      <w:proofErr w:type="spellStart"/>
      <w:r w:rsidR="00117BE0">
        <w:rPr>
          <w:rFonts w:ascii="Arial" w:hAnsi="Arial" w:cs="Arial"/>
          <w:color w:val="666666"/>
          <w:sz w:val="18"/>
          <w:szCs w:val="18"/>
          <w:shd w:val="clear" w:color="auto" w:fill="FFFFFF"/>
        </w:rPr>
        <w:t>Q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uiz</w:t>
      </w:r>
      <w:proofErr w:type="spellEnd"/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chapter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s 6 and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14 in class. Exte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nded Learning Opportunities: Continue working on Chapter 6 and 14 Study Guide</w:t>
      </w:r>
    </w:p>
    <w:p w:rsidR="00646AAA" w:rsidRPr="004C0220" w:rsidRDefault="00562A95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Big 3 Warm 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up of the day. Work on Chapter 29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Summa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ries in class. Continue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over chapter 29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presentation.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Tear and Share for chapter 29.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1667E3">
        <w:rPr>
          <w:rFonts w:ascii="Arial" w:hAnsi="Arial" w:cs="Arial"/>
          <w:color w:val="666666"/>
          <w:sz w:val="18"/>
          <w:szCs w:val="18"/>
          <w:shd w:val="clear" w:color="auto" w:fill="FFFFFF"/>
        </w:rPr>
        <w:t>earning Opportunities: Chapter 29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NTSG/SS should be finished by next Tuesday.</w:t>
      </w:r>
      <w:r w:rsidR="00117BE0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p w:rsidR="00117BE0" w:rsidRPr="004C0220" w:rsidRDefault="00117BE0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117BE0" w:rsidRPr="004C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5"/>
    <w:rsid w:val="00117BE0"/>
    <w:rsid w:val="001667E3"/>
    <w:rsid w:val="001D160D"/>
    <w:rsid w:val="00234ECC"/>
    <w:rsid w:val="00291132"/>
    <w:rsid w:val="00303AA7"/>
    <w:rsid w:val="004C0220"/>
    <w:rsid w:val="00562A95"/>
    <w:rsid w:val="00646AAA"/>
    <w:rsid w:val="00687AA0"/>
    <w:rsid w:val="008B2F1E"/>
    <w:rsid w:val="00A67D01"/>
    <w:rsid w:val="00BA389F"/>
    <w:rsid w:val="00D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semiHidden/>
    <w:unhideWhenUsed/>
    <w:rsid w:val="00562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semiHidden/>
    <w:unhideWhenUsed/>
    <w:rsid w:val="0056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Windows User</cp:lastModifiedBy>
  <cp:revision>3</cp:revision>
  <dcterms:created xsi:type="dcterms:W3CDTF">2015-04-23T11:32:00Z</dcterms:created>
  <dcterms:modified xsi:type="dcterms:W3CDTF">2015-04-23T11:33:00Z</dcterms:modified>
</cp:coreProperties>
</file>