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42" w:rsidRDefault="00D32ACA">
      <w:pPr>
        <w:rPr>
          <w:rFonts w:ascii="Times New Roman" w:hAnsi="Times New Roman" w:cs="Times New Roman"/>
          <w:b/>
          <w:sz w:val="28"/>
          <w:szCs w:val="28"/>
        </w:rPr>
      </w:pPr>
      <w:r w:rsidRPr="00D32ACA">
        <w:rPr>
          <w:rFonts w:ascii="Times New Roman" w:hAnsi="Times New Roman" w:cs="Times New Roman"/>
          <w:b/>
          <w:sz w:val="28"/>
          <w:szCs w:val="28"/>
        </w:rPr>
        <w:t>Final Exam Study Guide Part 2</w:t>
      </w:r>
    </w:p>
    <w:p w:rsidR="00D32ACA" w:rsidRDefault="00D32A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Why did many southern cities and states pass laws to limit the rights of freed slaves?</w:t>
      </w:r>
    </w:p>
    <w:p w:rsidR="002503FD" w:rsidRDefault="002503F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32ACA" w:rsidRDefault="002503F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503FD">
        <w:rPr>
          <w:rFonts w:ascii="Times New Roman" w:hAnsi="Times New Roman" w:cs="Times New Roman"/>
          <w:color w:val="000000"/>
          <w:sz w:val="24"/>
          <w:szCs w:val="24"/>
        </w:rPr>
        <w:t>What was the effect of Nat Turner’s rebellion of 1831?</w:t>
      </w:r>
    </w:p>
    <w:p w:rsidR="002503FD" w:rsidRDefault="002503F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503FD" w:rsidRDefault="002503F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Prior to his trial, how did Nat Turner feel about the revolt he led?</w:t>
      </w:r>
    </w:p>
    <w:p w:rsidR="002503FD" w:rsidRDefault="002503F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503FD" w:rsidRDefault="002503F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was Nat Turner’s Rebellion was the most what, in U.S. History?</w:t>
      </w:r>
    </w:p>
    <w:p w:rsidR="002503FD" w:rsidRDefault="002503F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93D41" w:rsidRDefault="00F93D4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3D41">
        <w:rPr>
          <w:rFonts w:ascii="Times New Roman" w:hAnsi="Times New Roman" w:cs="Times New Roman"/>
          <w:color w:val="000000"/>
          <w:sz w:val="24"/>
          <w:szCs w:val="24"/>
        </w:rPr>
        <w:t>What led to the flood of Irish immigrants entering the United States in the mid-1840s?</w:t>
      </w:r>
    </w:p>
    <w:p w:rsidR="00F93D41" w:rsidRDefault="00F93D4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3D41" w:rsidRDefault="00F93D4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did the Know-Nothing Party support?</w:t>
      </w:r>
    </w:p>
    <w:p w:rsidR="00F93D41" w:rsidRDefault="00F93D41" w:rsidP="00F93D4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3D41">
        <w:rPr>
          <w:rFonts w:ascii="Times New Roman" w:hAnsi="Times New Roman" w:cs="Times New Roman"/>
          <w:color w:val="000000"/>
          <w:sz w:val="24"/>
          <w:szCs w:val="24"/>
        </w:rPr>
        <w:t>The majority of German immigrants who came to the United States in the late 1840s came because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what reasons?</w:t>
      </w:r>
    </w:p>
    <w:p w:rsidR="00F93D41" w:rsidRDefault="00F93D41" w:rsidP="00F93D4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Ralph Waldo Emerson, Margaret Fuller, and Henry David Thoreau were all considered to be what?</w:t>
      </w:r>
    </w:p>
    <w:p w:rsidR="00530343" w:rsidRDefault="00530343" w:rsidP="00F93D4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03821" w:rsidRDefault="00A03821" w:rsidP="00F93D4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03821">
        <w:rPr>
          <w:rFonts w:ascii="Times New Roman" w:hAnsi="Times New Roman" w:cs="Times New Roman"/>
          <w:color w:val="000000"/>
          <w:sz w:val="24"/>
          <w:szCs w:val="24"/>
        </w:rPr>
        <w:t>Nathaniel Hawthorne, Edgar Allen Poe, and Emily Dickinson were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all consider to be what?</w:t>
      </w:r>
    </w:p>
    <w:p w:rsidR="00530343" w:rsidRDefault="00530343" w:rsidP="00F93D4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30343" w:rsidRDefault="00530343" w:rsidP="005303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What did Catherine Beecher do to reform education in the United States in the mid-1800s?</w:t>
      </w:r>
    </w:p>
    <w:p w:rsidR="007A2575" w:rsidRDefault="007A2575" w:rsidP="00F93D4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A2575" w:rsidRDefault="007A2575" w:rsidP="007A257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2575">
        <w:rPr>
          <w:rFonts w:ascii="Times New Roman" w:hAnsi="Times New Roman" w:cs="Times New Roman"/>
          <w:color w:val="000000"/>
          <w:sz w:val="24"/>
          <w:szCs w:val="24"/>
        </w:rPr>
        <w:t>What contribution did Harriet Tubman make to the antislavery movement?</w:t>
      </w:r>
    </w:p>
    <w:p w:rsidR="007A2575" w:rsidRDefault="007A2575" w:rsidP="007A257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A2575" w:rsidRPr="007A2575" w:rsidRDefault="007A2575" w:rsidP="007A257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2575">
        <w:rPr>
          <w:rFonts w:ascii="Times New Roman" w:hAnsi="Times New Roman" w:cs="Times New Roman"/>
          <w:color w:val="000000"/>
          <w:sz w:val="24"/>
          <w:szCs w:val="24"/>
        </w:rPr>
        <w:t>What did Frederick Douglass and Sojourner Truth have in common?</w:t>
      </w:r>
    </w:p>
    <w:p w:rsidR="007A2575" w:rsidRDefault="004B2705" w:rsidP="007A257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Seneca Falls Convention in 1848 was significant because it started what?</w:t>
      </w:r>
    </w:p>
    <w:p w:rsidR="00311B25" w:rsidRPr="007A2575" w:rsidRDefault="00311B25" w:rsidP="007A257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A2575" w:rsidRDefault="00311B25" w:rsidP="00F93D4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was a consequence of the Compromise of 1850?</w:t>
      </w:r>
    </w:p>
    <w:p w:rsidR="001D17A3" w:rsidRDefault="001D17A3" w:rsidP="00F93D4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11B25" w:rsidRDefault="001D17A3" w:rsidP="00F93D4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did Harriet Beecher Stowe do to influence the debate over slavery?</w:t>
      </w:r>
    </w:p>
    <w:p w:rsidR="00E92022" w:rsidRDefault="00610781" w:rsidP="00F93D4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The Kansas-Nebraska Act led what?</w:t>
      </w:r>
    </w:p>
    <w:p w:rsidR="00610781" w:rsidRDefault="00610781" w:rsidP="00F93D4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10781" w:rsidRDefault="00115936" w:rsidP="00F93D4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15936">
        <w:rPr>
          <w:rFonts w:ascii="Times New Roman" w:hAnsi="Times New Roman" w:cs="Times New Roman"/>
          <w:color w:val="000000"/>
          <w:sz w:val="24"/>
          <w:szCs w:val="24"/>
        </w:rPr>
        <w:t>Why were Republicans angered by the Dred Scott decision?</w:t>
      </w:r>
    </w:p>
    <w:p w:rsidR="00F037A9" w:rsidRDefault="00F037A9" w:rsidP="00F93D4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15936" w:rsidRDefault="00F037A9" w:rsidP="00F93D4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was the significance of the election of 1860?</w:t>
      </w:r>
    </w:p>
    <w:p w:rsidR="00F037A9" w:rsidRDefault="00F037A9" w:rsidP="00F93D4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037A9" w:rsidRDefault="00F037A9" w:rsidP="00F93D4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was the main problem for the Confederate and Union armies when preparing for war?</w:t>
      </w:r>
    </w:p>
    <w:p w:rsidR="009F2C99" w:rsidRDefault="009F2C99" w:rsidP="00F93D4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F2C99" w:rsidRDefault="009F2C99" w:rsidP="009F2C9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Why was Ulysses S. Grant </w:t>
      </w:r>
      <w:r w:rsidRPr="009F2C99">
        <w:rPr>
          <w:rFonts w:ascii="Times New Roman" w:hAnsi="Times New Roman" w:cs="Times New Roman"/>
          <w:color w:val="000000"/>
          <w:sz w:val="24"/>
          <w:szCs w:val="24"/>
        </w:rPr>
        <w:t>qualifie</w:t>
      </w:r>
      <w:r>
        <w:rPr>
          <w:rFonts w:ascii="Times New Roman" w:hAnsi="Times New Roman" w:cs="Times New Roman"/>
          <w:color w:val="000000"/>
          <w:sz w:val="24"/>
          <w:szCs w:val="24"/>
        </w:rPr>
        <w:t>d to lead an army prior to becoming general of the Union army?</w:t>
      </w:r>
    </w:p>
    <w:p w:rsidR="007D45A7" w:rsidRDefault="007D45A7" w:rsidP="009F2C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45A7" w:rsidRDefault="007D45A7" w:rsidP="009F2C9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what principle from the Declaration of Independence did President Lincoln base the Emancipation Proclamation?</w:t>
      </w:r>
    </w:p>
    <w:p w:rsidR="007D45A7" w:rsidRDefault="007D45A7" w:rsidP="009F2C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45A7" w:rsidRDefault="00C621D1" w:rsidP="009F2C9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How did life change for civilians in the North during the Civil War?</w:t>
      </w:r>
    </w:p>
    <w:p w:rsidR="00C621D1" w:rsidRDefault="00C621D1" w:rsidP="009F2C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621D1" w:rsidRDefault="004518E0" w:rsidP="009F2C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18E0">
        <w:rPr>
          <w:rFonts w:ascii="Times New Roman" w:hAnsi="Times New Roman" w:cs="Times New Roman"/>
          <w:color w:val="000000"/>
          <w:sz w:val="24"/>
          <w:szCs w:val="24"/>
        </w:rPr>
        <w:t>Lincoln’s Gettysburg Address reflected ideas from the Declaration of Independence in that it emphasized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what?</w:t>
      </w:r>
    </w:p>
    <w:p w:rsidR="009F2C99" w:rsidRPr="009F2C99" w:rsidRDefault="009F2C99" w:rsidP="009F2C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01D8" w:rsidRDefault="002101D8" w:rsidP="00F93D4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15936" w:rsidRDefault="00115936" w:rsidP="00F93D4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11B25" w:rsidRDefault="00311B25" w:rsidP="00F93D4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30343" w:rsidRDefault="00530343" w:rsidP="00F93D4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03821" w:rsidRPr="00F93D41" w:rsidRDefault="00A03821" w:rsidP="00F93D41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A03821" w:rsidRPr="00F93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CA"/>
    <w:rsid w:val="00115936"/>
    <w:rsid w:val="001D17A3"/>
    <w:rsid w:val="002101D8"/>
    <w:rsid w:val="002503FD"/>
    <w:rsid w:val="00311B25"/>
    <w:rsid w:val="004518E0"/>
    <w:rsid w:val="004B2705"/>
    <w:rsid w:val="00530343"/>
    <w:rsid w:val="005E7D32"/>
    <w:rsid w:val="00610781"/>
    <w:rsid w:val="006A2C30"/>
    <w:rsid w:val="007A2575"/>
    <w:rsid w:val="007D45A7"/>
    <w:rsid w:val="009F2C99"/>
    <w:rsid w:val="00A03821"/>
    <w:rsid w:val="00B45942"/>
    <w:rsid w:val="00C621D1"/>
    <w:rsid w:val="00D32ACA"/>
    <w:rsid w:val="00E92022"/>
    <w:rsid w:val="00EA240D"/>
    <w:rsid w:val="00F037A9"/>
    <w:rsid w:val="00F9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BC720"/>
  <w15:chartTrackingRefBased/>
  <w15:docId w15:val="{C47D3998-3C85-4AE6-BB52-5C4DE30D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2019-06-06T11:31:00Z</cp:lastPrinted>
  <dcterms:created xsi:type="dcterms:W3CDTF">2019-06-06T11:33:00Z</dcterms:created>
  <dcterms:modified xsi:type="dcterms:W3CDTF">2019-06-06T11:33:00Z</dcterms:modified>
</cp:coreProperties>
</file>