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78" w:rsidRDefault="001C426F">
      <w:r>
        <w:t xml:space="preserve">                                               Final Exam Study Guide 2</w:t>
      </w:r>
    </w:p>
    <w:p w:rsidR="001C426F" w:rsidRDefault="001C426F"/>
    <w:p w:rsidR="001C426F" w:rsidRDefault="001C426F">
      <w:r w:rsidRPr="001C426F">
        <w:t>In which government system does the central government lack the power to make laws?</w:t>
      </w:r>
    </w:p>
    <w:p w:rsidR="001C426F" w:rsidRDefault="001C426F">
      <w:r w:rsidRPr="001C426F">
        <w:t>What is one of the basic ideas of democracy?</w:t>
      </w:r>
    </w:p>
    <w:p w:rsidR="00B03325" w:rsidRDefault="00B03325"/>
    <w:p w:rsidR="001C426F" w:rsidRDefault="008553C6">
      <w:r w:rsidRPr="008553C6">
        <w:t>Which important document was signed by King John in the 1200s granting certain rights to the English people and limiting the king’s power?</w:t>
      </w:r>
    </w:p>
    <w:p w:rsidR="008553C6" w:rsidRDefault="008553C6">
      <w:r w:rsidRPr="008553C6">
        <w:t>Which group suggested that all American trade with Britain be stopped as a way of protesting the Intolerable Acts?</w:t>
      </w:r>
    </w:p>
    <w:p w:rsidR="008553C6" w:rsidRDefault="004E3AAE">
      <w:r>
        <w:t>What</w:t>
      </w:r>
      <w:r w:rsidRPr="004E3AAE">
        <w:t xml:space="preserve"> was one of the weaknesses of the Articles of Confederation?</w:t>
      </w:r>
    </w:p>
    <w:p w:rsidR="00B03325" w:rsidRDefault="00B03325"/>
    <w:p w:rsidR="004E3AAE" w:rsidRDefault="003E2B66">
      <w:r>
        <w:t xml:space="preserve">How would you describe </w:t>
      </w:r>
      <w:r w:rsidRPr="003E2B66">
        <w:t>the government system of federalism?</w:t>
      </w:r>
    </w:p>
    <w:p w:rsidR="00B03325" w:rsidRDefault="00B03325"/>
    <w:p w:rsidR="003E2B66" w:rsidRDefault="003E2B66">
      <w:r w:rsidRPr="003E2B66">
        <w:t>In a democracy, with who does the supreme authority resides</w:t>
      </w:r>
      <w:r>
        <w:t xml:space="preserve"> with</w:t>
      </w:r>
      <w:r w:rsidRPr="003E2B66">
        <w:t>?</w:t>
      </w:r>
    </w:p>
    <w:p w:rsidR="003E2B66" w:rsidRDefault="003E2B66">
      <w:r w:rsidRPr="003E2B66">
        <w:t>Which term describes the type of government in which the power to rule is held by a small, usually self-appointed elite?</w:t>
      </w:r>
    </w:p>
    <w:p w:rsidR="003E2B66" w:rsidRDefault="006D0C47">
      <w:r>
        <w:t>What</w:t>
      </w:r>
      <w:r w:rsidRPr="006D0C47">
        <w:t xml:space="preserve"> principles are essential to a balanced democracy</w:t>
      </w:r>
      <w:r>
        <w:t>?</w:t>
      </w:r>
    </w:p>
    <w:p w:rsidR="00B03325" w:rsidRDefault="00B03325"/>
    <w:p w:rsidR="006D0C47" w:rsidRDefault="004A07DC">
      <w:r w:rsidRPr="004A07DC">
        <w:t>Supported by the force of public opinion and practical necessity, our nation’s first national government was the</w:t>
      </w:r>
      <w:r>
        <w:t xml:space="preserve"> what?</w:t>
      </w:r>
    </w:p>
    <w:p w:rsidR="00B03325" w:rsidRDefault="00B03325"/>
    <w:p w:rsidR="004A07DC" w:rsidRDefault="004A07DC">
      <w:r w:rsidRPr="004A07DC">
        <w:t>In the process of creating the Constitution, the delegates never wavered on</w:t>
      </w:r>
      <w:r>
        <w:t xml:space="preserve"> what?</w:t>
      </w:r>
    </w:p>
    <w:p w:rsidR="00B03325" w:rsidRDefault="00B03325"/>
    <w:p w:rsidR="004A07DC" w:rsidRDefault="004A07DC">
      <w:r w:rsidRPr="004A07DC">
        <w:t>Which feature of the Constitution was eventually created as a result of Anti-Federalists’ efforts?</w:t>
      </w:r>
    </w:p>
    <w:p w:rsidR="00B03325" w:rsidRDefault="00B03325"/>
    <w:p w:rsidR="004A07DC" w:rsidRDefault="004A07DC">
      <w:r w:rsidRPr="004A07DC">
        <w:t>The principle of federalism helped the Framers of the Constitution</w:t>
      </w:r>
      <w:r>
        <w:t xml:space="preserve"> do what?</w:t>
      </w:r>
    </w:p>
    <w:p w:rsidR="004A07DC" w:rsidRDefault="004A07DC">
      <w:r>
        <w:lastRenderedPageBreak/>
        <w:t>What</w:t>
      </w:r>
      <w:r w:rsidRPr="004A07DC">
        <w:t xml:space="preserve"> term describes the powers that the Constitution does not grant to the National Government and does not, at the same time, deny to the States?</w:t>
      </w:r>
    </w:p>
    <w:p w:rsidR="004A07DC" w:rsidRDefault="004A07DC">
      <w:r w:rsidRPr="004A07DC">
        <w:t>What does it mean to say that after 1920 African Americans was the largest group of disenfranchised citizens?</w:t>
      </w:r>
    </w:p>
    <w:p w:rsidR="004A07DC" w:rsidRDefault="00CB1B17">
      <w:r w:rsidRPr="00CB1B17">
        <w:t>What is another name for the wide-open primary?</w:t>
      </w:r>
    </w:p>
    <w:p w:rsidR="00CB1B17" w:rsidRDefault="00CB1B17">
      <w:r w:rsidRPr="00CB1B17">
        <w:t xml:space="preserve">Where </w:t>
      </w:r>
      <w:proofErr w:type="gramStart"/>
      <w:r>
        <w:t>is</w:t>
      </w:r>
      <w:r w:rsidRPr="00CB1B17">
        <w:t xml:space="preserve"> the first place children</w:t>
      </w:r>
      <w:proofErr w:type="gramEnd"/>
      <w:r w:rsidRPr="00CB1B17">
        <w:t xml:space="preserve"> learn attitudes about other people, authority, and property?</w:t>
      </w:r>
    </w:p>
    <w:p w:rsidR="00CB1B17" w:rsidRDefault="001315D8">
      <w:r w:rsidRPr="001315D8">
        <w:t xml:space="preserve">Why </w:t>
      </w:r>
      <w:proofErr w:type="gramStart"/>
      <w:r w:rsidRPr="001315D8">
        <w:t>is an amicus curiae</w:t>
      </w:r>
      <w:proofErr w:type="gramEnd"/>
      <w:r w:rsidRPr="001315D8">
        <w:t>, or friend of the court brief, used by interest groups?</w:t>
      </w:r>
    </w:p>
    <w:p w:rsidR="00B03325" w:rsidRDefault="00B03325"/>
    <w:p w:rsidR="001315D8" w:rsidRDefault="001315D8">
      <w:r w:rsidRPr="001315D8">
        <w:t>Why are Americans considered to be an “ideologically homogeneous” people?</w:t>
      </w:r>
    </w:p>
    <w:p w:rsidR="00B03325" w:rsidRDefault="00B03325"/>
    <w:p w:rsidR="001315D8" w:rsidRDefault="001315D8">
      <w:r w:rsidRPr="001315D8">
        <w:t>What is meant by the term divided government?</w:t>
      </w:r>
    </w:p>
    <w:p w:rsidR="001315D8" w:rsidRDefault="008D0B13">
      <w:r w:rsidRPr="008D0B13">
        <w:t xml:space="preserve">A person who has an unusually strong influence on the views of others is called </w:t>
      </w:r>
      <w:proofErr w:type="gramStart"/>
      <w:r w:rsidRPr="008D0B13">
        <w:t>a(</w:t>
      </w:r>
      <w:proofErr w:type="gramEnd"/>
      <w:r w:rsidRPr="008D0B13">
        <w:t>n)</w:t>
      </w:r>
    </w:p>
    <w:p w:rsidR="00B03325" w:rsidRDefault="00B03325"/>
    <w:p w:rsidR="008D0B13" w:rsidRDefault="00E70B4B">
      <w:r w:rsidRPr="00E70B4B">
        <w:t>Media impact has become an important fact of electoral politics. Which of the following explains the limits of the media’s influence on public attitudes about politics?</w:t>
      </w:r>
    </w:p>
    <w:p w:rsidR="00B03325" w:rsidRDefault="00B03325"/>
    <w:p w:rsidR="00E70B4B" w:rsidRDefault="00E70B4B">
      <w:r w:rsidRPr="00E70B4B">
        <w:t>The process by which organized interests attempt to affect the decisions and actions of public officials is called</w:t>
      </w:r>
      <w:r>
        <w:t xml:space="preserve"> what?</w:t>
      </w:r>
    </w:p>
    <w:p w:rsidR="00E70B4B" w:rsidRDefault="00E70B4B">
      <w:r w:rsidRPr="00E70B4B">
        <w:t>What determines how many members each state sends to the House of Representatives?</w:t>
      </w:r>
    </w:p>
    <w:p w:rsidR="00E70B4B" w:rsidRDefault="00E70B4B">
      <w:r w:rsidRPr="00E70B4B">
        <w:t>The Senate is a continuous body. What does this mean?</w:t>
      </w:r>
    </w:p>
    <w:p w:rsidR="00E70B4B" w:rsidRDefault="00E70B4B">
      <w:r w:rsidRPr="00E70B4B">
        <w:t>Which two powers guide much of the daily work of Congress?</w:t>
      </w:r>
    </w:p>
    <w:p w:rsidR="00E70B4B" w:rsidRDefault="00E70B4B">
      <w:r>
        <w:t>Describe</w:t>
      </w:r>
      <w:r w:rsidRPr="00E70B4B">
        <w:t xml:space="preserve"> the governmen</w:t>
      </w:r>
      <w:r>
        <w:t>t practice of deficit financing</w:t>
      </w:r>
    </w:p>
    <w:p w:rsidR="00B03325" w:rsidRDefault="00B03325"/>
    <w:p w:rsidR="00E70B4B" w:rsidRDefault="00E70B4B">
      <w:r w:rsidRPr="00E70B4B">
        <w:t>What is the importance of the Necessary and Proper Clause?</w:t>
      </w:r>
    </w:p>
    <w:p w:rsidR="00B03325" w:rsidRDefault="00B03325"/>
    <w:p w:rsidR="00E70B4B" w:rsidRDefault="00E70B4B">
      <w:r w:rsidRPr="00E70B4B">
        <w:t>Who is the leader of the House of Representatives?</w:t>
      </w:r>
    </w:p>
    <w:p w:rsidR="00E70B4B" w:rsidRDefault="00E70B4B">
      <w:r w:rsidRPr="00E70B4B">
        <w:t>Who are the leaders of the House of Representatives and the Senate?</w:t>
      </w:r>
    </w:p>
    <w:p w:rsidR="00E70B4B" w:rsidRDefault="003B11D5">
      <w:r w:rsidRPr="003B11D5">
        <w:lastRenderedPageBreak/>
        <w:t>What makes the House Rules Committee so important?</w:t>
      </w:r>
    </w:p>
    <w:p w:rsidR="003B11D5" w:rsidRDefault="003B11D5">
      <w:r w:rsidRPr="003B11D5">
        <w:t>Who or what initially established the length of a normal session of Congress?</w:t>
      </w:r>
    </w:p>
    <w:p w:rsidR="003B11D5" w:rsidRDefault="00872422">
      <w:r w:rsidRPr="00872422">
        <w:t>What is an off-year election?</w:t>
      </w:r>
    </w:p>
    <w:p w:rsidR="00872422" w:rsidRDefault="00872422">
      <w:r w:rsidRPr="00872422">
        <w:t>How do “delegates” view their voting responsibilities?</w:t>
      </w:r>
    </w:p>
    <w:p w:rsidR="00872422" w:rsidRDefault="00DB7ED9">
      <w:r w:rsidRPr="00DB7ED9">
        <w:t>What term describes the powers Congress has that relate to the daily lives of the American people?</w:t>
      </w:r>
    </w:p>
    <w:p w:rsidR="00DB7ED9" w:rsidRDefault="0016483C">
      <w:r w:rsidRPr="0016483C">
        <w:t>In what way does Congress participate in checks and balances as a lawmaking authority?</w:t>
      </w:r>
    </w:p>
    <w:p w:rsidR="0016483C" w:rsidRDefault="0016483C">
      <w:r w:rsidRPr="0016483C">
        <w:t xml:space="preserve">Where </w:t>
      </w:r>
      <w:proofErr w:type="gramStart"/>
      <w:r w:rsidRPr="0016483C">
        <w:t>are</w:t>
      </w:r>
      <w:proofErr w:type="gramEnd"/>
      <w:r w:rsidRPr="0016483C">
        <w:t xml:space="preserve"> tax bills required to originate?</w:t>
      </w:r>
    </w:p>
    <w:p w:rsidR="0016483C" w:rsidRDefault="0016483C">
      <w:r w:rsidRPr="0016483C">
        <w:t>Which presidential tradition was broken by Franklin D. Roosevelt and resolved through passage of the 22nd Amendment?</w:t>
      </w:r>
    </w:p>
    <w:p w:rsidR="0016483C" w:rsidRDefault="0016483C">
      <w:r w:rsidRPr="0016483C">
        <w:t>What produces the largest amount of federal revenue in the United States?</w:t>
      </w:r>
    </w:p>
    <w:p w:rsidR="0016483C" w:rsidRDefault="0016483C">
      <w:r>
        <w:t>Describe colonialism</w:t>
      </w:r>
    </w:p>
    <w:p w:rsidR="0016483C" w:rsidRDefault="0016483C">
      <w:r w:rsidRPr="0016483C">
        <w:t>Which English political theorist put forth the idea of the natural rights of all human beings, including the rights to life, liberty, and property?</w:t>
      </w:r>
    </w:p>
    <w:p w:rsidR="0016483C" w:rsidRDefault="0016483C">
      <w:r>
        <w:t>Which</w:t>
      </w:r>
      <w:r w:rsidRPr="0016483C">
        <w:t xml:space="preserve"> is a basic principle followed by both state constitutions and the United States Constitution?</w:t>
      </w:r>
    </w:p>
    <w:p w:rsidR="0016483C" w:rsidRDefault="0016483C">
      <w:r w:rsidRPr="0016483C">
        <w:t>What is the first guarantee of the 1st Amendment to the Constitution?</w:t>
      </w:r>
    </w:p>
    <w:p w:rsidR="0016483C" w:rsidRDefault="0016483C">
      <w:r w:rsidRPr="0016483C">
        <w:t>Which amendment makes it illegal, in most cases, for the government to search a home without good reason?</w:t>
      </w:r>
    </w:p>
    <w:p w:rsidR="0016483C" w:rsidRDefault="0016483C">
      <w:r w:rsidRPr="0016483C">
        <w:t>Which court is the final authority on the meaning of the Constitution?</w:t>
      </w:r>
    </w:p>
    <w:p w:rsidR="0016483C" w:rsidRDefault="0016483C">
      <w:r w:rsidRPr="0016483C">
        <w:t>In addition to the right of free expression, what fundamental right do the 1st and 14th amendments guarantee?</w:t>
      </w:r>
    </w:p>
    <w:p w:rsidR="0016483C" w:rsidRDefault="0016483C">
      <w:r w:rsidRPr="0016483C">
        <w:t>After the Vice President, who is next in line to become President of the United States?</w:t>
      </w:r>
    </w:p>
    <w:p w:rsidR="0016483C" w:rsidRDefault="0016483C">
      <w:r>
        <w:t>Describe</w:t>
      </w:r>
      <w:r w:rsidRPr="0016483C">
        <w:t xml:space="preserve"> how a joint committee works?</w:t>
      </w:r>
    </w:p>
    <w:p w:rsidR="0016483C" w:rsidRDefault="0016483C">
      <w:r w:rsidRPr="0016483C">
        <w:t>What must happen before a bill can be sent to the President for approval?</w:t>
      </w:r>
    </w:p>
    <w:p w:rsidR="0016483C" w:rsidRDefault="0016483C">
      <w:r w:rsidRPr="0016483C">
        <w:t>The term of office for senators is</w:t>
      </w:r>
      <w:r>
        <w:t xml:space="preserve"> how much long then that of a member of the House of Representatives?</w:t>
      </w:r>
    </w:p>
    <w:p w:rsidR="006D0C47" w:rsidRDefault="00797915">
      <w:r w:rsidRPr="00797915">
        <w:t>Each State’s representation in the House of Representatives is based on</w:t>
      </w:r>
      <w:r>
        <w:t xml:space="preserve"> what?</w:t>
      </w:r>
    </w:p>
    <w:p w:rsidR="003E2B66" w:rsidRDefault="003E2B66">
      <w:bookmarkStart w:id="0" w:name="_GoBack"/>
      <w:bookmarkEnd w:id="0"/>
    </w:p>
    <w:sectPr w:rsidR="003E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6F"/>
    <w:rsid w:val="001315D8"/>
    <w:rsid w:val="0016483C"/>
    <w:rsid w:val="001C426F"/>
    <w:rsid w:val="003B11D5"/>
    <w:rsid w:val="003E2B66"/>
    <w:rsid w:val="004A07DC"/>
    <w:rsid w:val="004E3AAE"/>
    <w:rsid w:val="006D0C47"/>
    <w:rsid w:val="00797915"/>
    <w:rsid w:val="008553C6"/>
    <w:rsid w:val="00872422"/>
    <w:rsid w:val="008D0B13"/>
    <w:rsid w:val="00A35078"/>
    <w:rsid w:val="00B03325"/>
    <w:rsid w:val="00CB1B17"/>
    <w:rsid w:val="00DB7ED9"/>
    <w:rsid w:val="00E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warren</cp:lastModifiedBy>
  <cp:revision>15</cp:revision>
  <dcterms:created xsi:type="dcterms:W3CDTF">2013-06-04T15:57:00Z</dcterms:created>
  <dcterms:modified xsi:type="dcterms:W3CDTF">2013-06-04T16:48:00Z</dcterms:modified>
</cp:coreProperties>
</file>