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  <w:gridCol w:w="72"/>
      </w:tblGrid>
      <w:tr w:rsidR="00455FFA">
        <w:trPr>
          <w:gridAfter w:val="1"/>
          <w:wAfter w:w="72" w:type="dxa"/>
        </w:trPr>
        <w:tc>
          <w:tcPr>
            <w:tcW w:w="11016" w:type="dxa"/>
            <w:gridSpan w:val="2"/>
          </w:tcPr>
          <w:p w:rsidR="00455FFA" w:rsidRDefault="00917D3E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917D3E">
                        <w:r>
                          <w:t>8</w:t>
                        </w:r>
                        <w:r w:rsidRPr="00917D3E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Grade Social Studies</w:t>
                        </w:r>
                        <w:r w:rsidR="00862A3A">
                          <w:t xml:space="preserve"> 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917D3E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E508CC">
                          <w:rPr>
                            <w:sz w:val="28"/>
                          </w:rPr>
                          <w:t xml:space="preserve">    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917D3E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455FFA" w:rsidRDefault="00917D3E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6</w:t>
                        </w:r>
                        <w:r w:rsidR="001621F7">
                          <w:rPr>
                            <w:sz w:val="28"/>
                          </w:rPr>
                          <w:t xml:space="preserve"> Se</w:t>
                        </w:r>
                        <w:r w:rsidR="00E508CC">
                          <w:rPr>
                            <w:sz w:val="28"/>
                          </w:rPr>
                          <w:t>ction 1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E46A48" w:rsidRPr="00E46A48" w:rsidRDefault="00E46A48" w:rsidP="00E46A48">
            <w:pPr>
              <w:numPr>
                <w:ilvl w:val="0"/>
                <w:numId w:val="4"/>
              </w:numPr>
              <w:rPr>
                <w:sz w:val="20"/>
              </w:rPr>
            </w:pPr>
            <w:r w:rsidRPr="00E46A48">
              <w:rPr>
                <w:sz w:val="20"/>
              </w:rPr>
              <w:t>Understand the basic outline of the Constitution.</w:t>
            </w:r>
          </w:p>
          <w:p w:rsidR="00455FFA" w:rsidRDefault="00E46A48" w:rsidP="00E46A48">
            <w:pPr>
              <w:numPr>
                <w:ilvl w:val="0"/>
                <w:numId w:val="4"/>
              </w:numPr>
              <w:rPr>
                <w:sz w:val="28"/>
              </w:rPr>
            </w:pPr>
            <w:r w:rsidRPr="00E46A48">
              <w:rPr>
                <w:sz w:val="20"/>
              </w:rPr>
              <w:t>Understand the six basic principles of the Constitution: popular sovereignty, limited government, separation of powers, checks and balances, judicial review, and federalism.</w:t>
            </w:r>
            <w:r w:rsidRPr="00E46A48">
              <w:rPr>
                <w:sz w:val="28"/>
              </w:rPr>
              <w:t xml:space="preserve"> 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2A6348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E46A48" w:rsidP="00816D9C">
            <w:pPr>
              <w:rPr>
                <w:sz w:val="28"/>
              </w:rPr>
            </w:pPr>
            <w:r w:rsidRPr="00E46A48">
              <w:rPr>
                <w:b/>
                <w:bCs/>
                <w:sz w:val="28"/>
              </w:rPr>
              <w:t>constitutionalism</w:t>
            </w:r>
            <w:r w:rsidRPr="00E46A48">
              <w:rPr>
                <w:sz w:val="28"/>
              </w:rPr>
              <w:t xml:space="preserve">: </w:t>
            </w:r>
          </w:p>
        </w:tc>
        <w:tc>
          <w:tcPr>
            <w:tcW w:w="7758" w:type="dxa"/>
          </w:tcPr>
          <w:p w:rsidR="00455FFA" w:rsidRPr="00E46A48" w:rsidRDefault="00E46A48" w:rsidP="00C34920">
            <w:pPr>
              <w:numPr>
                <w:ilvl w:val="0"/>
                <w:numId w:val="28"/>
              </w:numPr>
              <w:rPr>
                <w:sz w:val="20"/>
              </w:rPr>
            </w:pPr>
            <w:r w:rsidRPr="00E46A48">
              <w:rPr>
                <w:sz w:val="20"/>
              </w:rPr>
              <w:t>the idea that government must be conducted according to constitutional principles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E46A48" w:rsidP="00816D9C">
            <w:pPr>
              <w:rPr>
                <w:sz w:val="28"/>
              </w:rPr>
            </w:pPr>
            <w:r w:rsidRPr="00E46A48">
              <w:rPr>
                <w:b/>
                <w:bCs/>
                <w:sz w:val="28"/>
              </w:rPr>
              <w:t>rule of law</w:t>
            </w:r>
            <w:r w:rsidRPr="00E46A48">
              <w:rPr>
                <w:sz w:val="28"/>
              </w:rPr>
              <w:t xml:space="preserve">: </w:t>
            </w:r>
          </w:p>
        </w:tc>
        <w:tc>
          <w:tcPr>
            <w:tcW w:w="7758" w:type="dxa"/>
          </w:tcPr>
          <w:p w:rsidR="00455FFA" w:rsidRPr="003F6CEE" w:rsidRDefault="00E46A48">
            <w:pPr>
              <w:rPr>
                <w:sz w:val="20"/>
              </w:rPr>
            </w:pPr>
            <w:r>
              <w:rPr>
                <w:sz w:val="28"/>
              </w:rPr>
              <w:t xml:space="preserve">     </w:t>
            </w:r>
            <w:r w:rsidR="003F6CEE">
              <w:rPr>
                <w:sz w:val="28"/>
              </w:rPr>
              <w:t xml:space="preserve">*   </w:t>
            </w:r>
            <w:r w:rsidR="003F6CEE" w:rsidRPr="003F6CEE">
              <w:rPr>
                <w:sz w:val="20"/>
              </w:rPr>
              <w:t>the principle that government and its officers must always obey the laws of the land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Default="003F6CEE" w:rsidP="00816D9C">
            <w:pPr>
              <w:rPr>
                <w:sz w:val="28"/>
              </w:rPr>
            </w:pPr>
            <w:r w:rsidRPr="003F6CEE">
              <w:rPr>
                <w:b/>
                <w:bCs/>
                <w:sz w:val="28"/>
              </w:rPr>
              <w:t>separation of powers</w:t>
            </w:r>
            <w:r w:rsidRPr="003F6CEE">
              <w:rPr>
                <w:sz w:val="28"/>
              </w:rPr>
              <w:t xml:space="preserve">: </w:t>
            </w:r>
          </w:p>
        </w:tc>
        <w:tc>
          <w:tcPr>
            <w:tcW w:w="7758" w:type="dxa"/>
          </w:tcPr>
          <w:p w:rsidR="00455FFA" w:rsidRPr="003F6CEE" w:rsidRDefault="003F6CEE" w:rsidP="00C34920">
            <w:pPr>
              <w:numPr>
                <w:ilvl w:val="0"/>
                <w:numId w:val="2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Pr="003F6CEE">
              <w:rPr>
                <w:b/>
                <w:bCs/>
                <w:sz w:val="20"/>
              </w:rPr>
              <w:t>the principle that each of the basic powers of government—executive, legislative, and judicial—should be wielded by an independent branch of government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b/>
                <w:bCs/>
                <w:sz w:val="28"/>
              </w:rPr>
              <w:t>checks and balances</w:t>
            </w:r>
            <w:r w:rsidRPr="003F6CEE">
              <w:rPr>
                <w:sz w:val="28"/>
              </w:rPr>
              <w:t xml:space="preserve">: </w:t>
            </w:r>
          </w:p>
          <w:p w:rsidR="002A6348" w:rsidRDefault="002A6348" w:rsidP="00816D9C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3F6CEE" w:rsidRPr="003F6CEE" w:rsidRDefault="003F6CEE" w:rsidP="003F6CEE">
            <w:pPr>
              <w:numPr>
                <w:ilvl w:val="0"/>
                <w:numId w:val="30"/>
              </w:numPr>
              <w:rPr>
                <w:sz w:val="20"/>
              </w:rPr>
            </w:pPr>
            <w:r w:rsidRPr="003F6CEE">
              <w:rPr>
                <w:sz w:val="20"/>
              </w:rPr>
              <w:t xml:space="preserve"> the system under which each branch of government can check, or limit, the actions of the other branches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455FFA" w:rsidRPr="003F6CEE" w:rsidRDefault="003F6CEE" w:rsidP="003F6CEE">
            <w:pPr>
              <w:rPr>
                <w:b/>
                <w:sz w:val="28"/>
                <w:szCs w:val="28"/>
              </w:rPr>
            </w:pPr>
            <w:r w:rsidRPr="003F6CEE">
              <w:rPr>
                <w:b/>
                <w:bCs/>
                <w:sz w:val="28"/>
                <w:szCs w:val="28"/>
              </w:rPr>
              <w:t>veto</w:t>
            </w:r>
            <w:r w:rsidRPr="003F6CEE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7758" w:type="dxa"/>
          </w:tcPr>
          <w:p w:rsidR="003F6CEE" w:rsidRPr="003F6CEE" w:rsidRDefault="003F6CEE" w:rsidP="003F6CEE">
            <w:pPr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Pr="003F6CEE">
              <w:rPr>
                <w:sz w:val="20"/>
              </w:rPr>
              <w:t>to reject an act of Congress</w:t>
            </w:r>
          </w:p>
          <w:p w:rsidR="00455FFA" w:rsidRDefault="00455FFA" w:rsidP="00E508CC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  <w:trHeight w:val="458"/>
        </w:trPr>
        <w:tc>
          <w:tcPr>
            <w:tcW w:w="3258" w:type="dxa"/>
          </w:tcPr>
          <w:p w:rsidR="00455FFA" w:rsidRPr="00816D9C" w:rsidRDefault="003F6CEE" w:rsidP="00816D9C">
            <w:pPr>
              <w:rPr>
                <w:sz w:val="28"/>
                <w:szCs w:val="28"/>
              </w:rPr>
            </w:pPr>
            <w:r w:rsidRPr="003F6CEE">
              <w:rPr>
                <w:b/>
                <w:bCs/>
                <w:sz w:val="28"/>
                <w:szCs w:val="28"/>
              </w:rPr>
              <w:t>judicial review</w:t>
            </w:r>
            <w:r w:rsidRPr="003F6CE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7758" w:type="dxa"/>
          </w:tcPr>
          <w:p w:rsidR="00455FFA" w:rsidRPr="003F6CEE" w:rsidRDefault="003F6CEE">
            <w:pPr>
              <w:numPr>
                <w:ilvl w:val="0"/>
                <w:numId w:val="32"/>
              </w:numPr>
              <w:rPr>
                <w:sz w:val="20"/>
              </w:rPr>
            </w:pPr>
            <w:r w:rsidRPr="003F6CEE">
              <w:rPr>
                <w:sz w:val="20"/>
              </w:rPr>
              <w:t>the power of a court to determine whether a government action is constitutional or not</w:t>
            </w: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3F6CEE" w:rsidRPr="002A6348" w:rsidRDefault="003F6CEE" w:rsidP="003F6CEE">
            <w:pPr>
              <w:rPr>
                <w:i/>
                <w:sz w:val="28"/>
              </w:rPr>
            </w:pPr>
            <w:r w:rsidRPr="002A6348">
              <w:rPr>
                <w:i/>
                <w:sz w:val="28"/>
              </w:rPr>
              <w:t>Introduction</w:t>
            </w:r>
          </w:p>
          <w:p w:rsidR="00455FFA" w:rsidRPr="00816D9C" w:rsidRDefault="00455FFA" w:rsidP="00816D9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3F6CEE" w:rsidRDefault="003F6CEE" w:rsidP="003F6CEE">
            <w:pPr>
              <w:numPr>
                <w:ilvl w:val="0"/>
                <w:numId w:val="33"/>
              </w:numPr>
              <w:rPr>
                <w:sz w:val="28"/>
              </w:rPr>
            </w:pPr>
            <w:r w:rsidRPr="003F6CEE">
              <w:rPr>
                <w:sz w:val="28"/>
              </w:rPr>
              <w:t>What are the six main principles on which the Constitution is based?</w:t>
            </w:r>
          </w:p>
          <w:p w:rsidR="003F6CEE" w:rsidRPr="003F6CEE" w:rsidRDefault="003F6CEE" w:rsidP="003F6CEE">
            <w:pPr>
              <w:ind w:left="360"/>
              <w:rPr>
                <w:sz w:val="28"/>
              </w:rPr>
            </w:pPr>
          </w:p>
          <w:p w:rsidR="00455FFA" w:rsidRDefault="00455FFA" w:rsidP="00E508CC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t>Outline of the Constitution</w:t>
            </w:r>
          </w:p>
          <w:p w:rsidR="00455FFA" w:rsidRDefault="00455FFA">
            <w:pPr>
              <w:rPr>
                <w:sz w:val="28"/>
              </w:rPr>
            </w:pPr>
          </w:p>
          <w:p w:rsidR="003F6CEE" w:rsidRDefault="003F6CEE">
            <w:pPr>
              <w:rPr>
                <w:sz w:val="28"/>
              </w:rPr>
            </w:pPr>
          </w:p>
          <w:p w:rsidR="003F6CEE" w:rsidRDefault="003F6CEE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rPr>
          <w:gridAfter w:val="1"/>
          <w:wAfter w:w="72" w:type="dxa"/>
        </w:trPr>
        <w:tc>
          <w:tcPr>
            <w:tcW w:w="3258" w:type="dxa"/>
          </w:tcPr>
          <w:p w:rsidR="003F6CEE" w:rsidRPr="003F6CEE" w:rsidRDefault="003F6CEE" w:rsidP="003F6CEE">
            <w:pPr>
              <w:rPr>
                <w:sz w:val="28"/>
              </w:rPr>
            </w:pP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2A6348">
        <w:tc>
          <w:tcPr>
            <w:tcW w:w="11088" w:type="dxa"/>
            <w:gridSpan w:val="3"/>
          </w:tcPr>
          <w:p w:rsidR="002A6348" w:rsidRDefault="002E79F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r w:rsidR="00CF752C">
              <w:rPr>
                <w:sz w:val="28"/>
              </w:rPr>
              <w:t xml:space="preserve">     </w:t>
            </w:r>
          </w:p>
        </w:tc>
      </w:tr>
      <w:tr w:rsidR="00455FFA">
        <w:tc>
          <w:tcPr>
            <w:tcW w:w="3258" w:type="dxa"/>
          </w:tcPr>
          <w:p w:rsidR="003F6CEE" w:rsidRPr="003F6CEE" w:rsidRDefault="003F6CEE" w:rsidP="003F6CEE">
            <w:pPr>
              <w:rPr>
                <w:sz w:val="28"/>
              </w:rPr>
            </w:pPr>
            <w:bookmarkStart w:id="0" w:name="_GoBack"/>
            <w:bookmarkEnd w:id="0"/>
          </w:p>
          <w:p w:rsidR="00455FFA" w:rsidRDefault="00455FFA" w:rsidP="00872CF4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</w:tcPr>
          <w:p w:rsidR="00455FFA" w:rsidRDefault="00455FFA" w:rsidP="002E79FD">
            <w:pPr>
              <w:rPr>
                <w:sz w:val="28"/>
              </w:rPr>
            </w:pPr>
          </w:p>
          <w:p w:rsidR="00C92D28" w:rsidRDefault="00C92D28" w:rsidP="002E79FD">
            <w:pPr>
              <w:rPr>
                <w:sz w:val="28"/>
              </w:rPr>
            </w:pPr>
          </w:p>
          <w:p w:rsidR="00C92D28" w:rsidRDefault="00C92D28" w:rsidP="002E79FD">
            <w:pPr>
              <w:rPr>
                <w:sz w:val="28"/>
              </w:rPr>
            </w:pPr>
          </w:p>
          <w:p w:rsidR="00C92D28" w:rsidRDefault="00C92D28" w:rsidP="002E79FD">
            <w:pPr>
              <w:rPr>
                <w:sz w:val="28"/>
              </w:rPr>
            </w:pPr>
          </w:p>
          <w:p w:rsidR="00C92D28" w:rsidRDefault="00C92D28" w:rsidP="002E79FD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3E" w:rsidRDefault="00917D3E" w:rsidP="003F6CEE">
            <w:pPr>
              <w:rPr>
                <w:sz w:val="28"/>
              </w:rPr>
            </w:pPr>
          </w:p>
          <w:p w:rsidR="00917D3E" w:rsidRDefault="00917D3E" w:rsidP="003F6CEE">
            <w:pPr>
              <w:rPr>
                <w:sz w:val="28"/>
              </w:rPr>
            </w:pPr>
          </w:p>
          <w:p w:rsidR="00917D3E" w:rsidRDefault="00917D3E" w:rsidP="003F6CEE">
            <w:pPr>
              <w:rPr>
                <w:sz w:val="28"/>
              </w:rPr>
            </w:pPr>
          </w:p>
          <w:p w:rsidR="00917D3E" w:rsidRDefault="00917D3E" w:rsidP="003F6CEE">
            <w:pPr>
              <w:rPr>
                <w:sz w:val="28"/>
              </w:rPr>
            </w:pPr>
          </w:p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lastRenderedPageBreak/>
              <w:t>Separation of Powers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lastRenderedPageBreak/>
              <w:t xml:space="preserve">Checkpoint: How does the separation of powers keep government from becoming too powerful? </w:t>
            </w:r>
          </w:p>
          <w:p w:rsidR="007C48AA" w:rsidRDefault="007C48AA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917D3E" w:rsidRDefault="00917D3E" w:rsidP="007C48AA">
            <w:pPr>
              <w:rPr>
                <w:sz w:val="28"/>
              </w:rPr>
            </w:pPr>
          </w:p>
          <w:p w:rsidR="00917D3E" w:rsidRDefault="00917D3E" w:rsidP="007C48AA">
            <w:pPr>
              <w:rPr>
                <w:sz w:val="28"/>
              </w:rPr>
            </w:pPr>
          </w:p>
          <w:p w:rsidR="00917D3E" w:rsidRDefault="00917D3E" w:rsidP="007C48AA">
            <w:pPr>
              <w:rPr>
                <w:sz w:val="28"/>
              </w:rPr>
            </w:pPr>
          </w:p>
          <w:p w:rsidR="00917D3E" w:rsidRDefault="00917D3E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lastRenderedPageBreak/>
              <w:t>Checks and Balances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3F6CEE" w:rsidP="00215A01">
            <w:pPr>
              <w:rPr>
                <w:sz w:val="28"/>
              </w:rPr>
            </w:pPr>
            <w:r w:rsidRPr="003F6CEE">
              <w:rPr>
                <w:sz w:val="28"/>
              </w:rPr>
              <w:t>Checks and Balances, cont.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215A01">
            <w:pPr>
              <w:ind w:left="360"/>
              <w:rPr>
                <w:sz w:val="28"/>
              </w:rPr>
            </w:pPr>
          </w:p>
          <w:p w:rsidR="00C92D28" w:rsidRDefault="00C92D28" w:rsidP="00215A01">
            <w:pPr>
              <w:ind w:left="360"/>
              <w:rPr>
                <w:sz w:val="28"/>
              </w:rPr>
            </w:pPr>
          </w:p>
          <w:p w:rsidR="00C92D28" w:rsidRDefault="00C92D28" w:rsidP="00215A01">
            <w:pPr>
              <w:ind w:left="360"/>
              <w:rPr>
                <w:sz w:val="28"/>
              </w:rPr>
            </w:pPr>
          </w:p>
          <w:p w:rsidR="00C92D28" w:rsidRDefault="00C92D28" w:rsidP="00215A01">
            <w:pPr>
              <w:ind w:left="360"/>
              <w:rPr>
                <w:sz w:val="28"/>
              </w:rPr>
            </w:pPr>
          </w:p>
          <w:p w:rsidR="00C92D28" w:rsidRDefault="00C92D28" w:rsidP="00215A01">
            <w:pPr>
              <w:ind w:left="360"/>
              <w:rPr>
                <w:sz w:val="28"/>
              </w:rPr>
            </w:pPr>
          </w:p>
          <w:p w:rsidR="00C92D28" w:rsidRDefault="00C92D28" w:rsidP="00215A01">
            <w:pPr>
              <w:ind w:left="360"/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t>Judicial Review</w:t>
            </w:r>
          </w:p>
          <w:p w:rsidR="007C48AA" w:rsidRDefault="007C48AA" w:rsidP="00872CF4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t>Federalism</w:t>
            </w:r>
          </w:p>
          <w:p w:rsidR="007C48AA" w:rsidRDefault="007C48AA" w:rsidP="007C48AA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3F6CEE" w:rsidRDefault="003F6CEE" w:rsidP="003F6CEE">
            <w:pPr>
              <w:rPr>
                <w:sz w:val="20"/>
              </w:rPr>
            </w:pPr>
            <w:r w:rsidRPr="003F6CEE">
              <w:rPr>
                <w:sz w:val="20"/>
              </w:rPr>
              <w:t xml:space="preserve">Federalism is a </w:t>
            </w:r>
            <w:r w:rsidRPr="003F6CEE">
              <w:rPr>
                <w:b/>
                <w:bCs/>
                <w:sz w:val="20"/>
              </w:rPr>
              <w:t>compromise</w:t>
            </w:r>
            <w:r w:rsidRPr="003F6CEE">
              <w:rPr>
                <w:sz w:val="20"/>
              </w:rPr>
              <w:t xml:space="preserve"> between an all-powerful central government and an independent state government.</w:t>
            </w:r>
          </w:p>
          <w:p w:rsidR="007C48AA" w:rsidRDefault="007C48AA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  <w:p w:rsidR="00C92D28" w:rsidRDefault="00C92D28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t>Federalism, cont.</w:t>
            </w:r>
          </w:p>
          <w:p w:rsidR="007C48AA" w:rsidRDefault="007C48AA" w:rsidP="00215A01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3F6CEE" w:rsidRDefault="003F6CEE" w:rsidP="003F6CEE">
            <w:pPr>
              <w:rPr>
                <w:sz w:val="28"/>
              </w:rPr>
            </w:pPr>
            <w:r w:rsidRPr="003F6CEE">
              <w:rPr>
                <w:sz w:val="28"/>
              </w:rPr>
              <w:t>Why might the Constitution give the power to regulate trade among the States to the Federal Government</w:t>
            </w:r>
          </w:p>
          <w:p w:rsidR="007C48AA" w:rsidRDefault="007C48AA" w:rsidP="00215A01">
            <w:pPr>
              <w:rPr>
                <w:sz w:val="28"/>
              </w:rPr>
            </w:pPr>
          </w:p>
          <w:p w:rsidR="00917D3E" w:rsidRDefault="00917D3E" w:rsidP="00215A01">
            <w:pPr>
              <w:rPr>
                <w:sz w:val="28"/>
              </w:rPr>
            </w:pPr>
          </w:p>
          <w:p w:rsidR="00917D3E" w:rsidRDefault="00917D3E" w:rsidP="00215A01">
            <w:pPr>
              <w:rPr>
                <w:sz w:val="28"/>
              </w:rPr>
            </w:pPr>
          </w:p>
          <w:p w:rsidR="00917D3E" w:rsidRDefault="00917D3E" w:rsidP="00215A01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5454A0" w:rsidRDefault="003F6CEE" w:rsidP="003F6CEE">
            <w:pPr>
              <w:rPr>
                <w:sz w:val="28"/>
              </w:rPr>
            </w:pPr>
            <w:r w:rsidRPr="005454A0">
              <w:rPr>
                <w:sz w:val="28"/>
              </w:rPr>
              <w:t>Review</w:t>
            </w:r>
          </w:p>
          <w:p w:rsidR="007C48AA" w:rsidRDefault="007C48AA" w:rsidP="00A64F89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B" w:rsidRDefault="00C92D28" w:rsidP="00C92D28">
            <w:pPr>
              <w:rPr>
                <w:sz w:val="28"/>
              </w:rPr>
            </w:pPr>
            <w:r w:rsidRPr="00C92D28">
              <w:rPr>
                <w:sz w:val="28"/>
              </w:rPr>
              <w:t>How has the Constitution lasted through changing times?</w:t>
            </w:r>
          </w:p>
          <w:p w:rsidR="00C92D28" w:rsidRDefault="00C92D28" w:rsidP="00C92D28">
            <w:pPr>
              <w:rPr>
                <w:sz w:val="28"/>
              </w:rPr>
            </w:pPr>
          </w:p>
          <w:p w:rsidR="00917D3E" w:rsidRDefault="00917D3E" w:rsidP="00C92D28">
            <w:pPr>
              <w:rPr>
                <w:sz w:val="28"/>
              </w:rPr>
            </w:pPr>
          </w:p>
          <w:p w:rsidR="00917D3E" w:rsidRDefault="00917D3E" w:rsidP="00C92D28">
            <w:pPr>
              <w:rPr>
                <w:sz w:val="28"/>
              </w:rPr>
            </w:pPr>
          </w:p>
          <w:p w:rsidR="00917D3E" w:rsidRDefault="00917D3E" w:rsidP="00C92D28">
            <w:pPr>
              <w:rPr>
                <w:sz w:val="28"/>
              </w:rPr>
            </w:pPr>
          </w:p>
          <w:p w:rsidR="00917D3E" w:rsidRPr="00C92D28" w:rsidRDefault="00917D3E" w:rsidP="00C92D28">
            <w:pPr>
              <w:rPr>
                <w:sz w:val="28"/>
              </w:rPr>
            </w:pPr>
          </w:p>
          <w:p w:rsidR="007C48AA" w:rsidRDefault="007C48AA" w:rsidP="007C48AA">
            <w:pPr>
              <w:rPr>
                <w:sz w:val="28"/>
              </w:rPr>
            </w:pPr>
          </w:p>
        </w:tc>
      </w:tr>
      <w:tr w:rsidR="007C48A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Pr="007C48AA" w:rsidRDefault="003F6CEE" w:rsidP="003F6CEE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7C48AA" w:rsidRDefault="007C48AA" w:rsidP="00215A01">
            <w:pPr>
              <w:rPr>
                <w:sz w:val="28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AA" w:rsidRDefault="007C48AA" w:rsidP="00215A01">
            <w:pPr>
              <w:rPr>
                <w:sz w:val="28"/>
              </w:rPr>
            </w:pPr>
          </w:p>
          <w:p w:rsidR="00917D3E" w:rsidRDefault="00917D3E" w:rsidP="00215A01">
            <w:pPr>
              <w:rPr>
                <w:sz w:val="28"/>
              </w:rPr>
            </w:pPr>
          </w:p>
          <w:p w:rsidR="00C92D28" w:rsidRDefault="00C92D28" w:rsidP="00215A01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 w15:restartNumberingAfterBreak="0">
    <w:nsid w:val="05763950"/>
    <w:multiLevelType w:val="hybridMultilevel"/>
    <w:tmpl w:val="02F84CFC"/>
    <w:lvl w:ilvl="0" w:tplc="BFEC4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CE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98A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A0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03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E6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02F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4C0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4E3E4D"/>
    <w:multiLevelType w:val="hybridMultilevel"/>
    <w:tmpl w:val="F796C010"/>
    <w:lvl w:ilvl="0" w:tplc="B4EA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A0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4B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C3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C3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4A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F2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A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4B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F4905"/>
    <w:multiLevelType w:val="hybridMultilevel"/>
    <w:tmpl w:val="35FEBC86"/>
    <w:lvl w:ilvl="0" w:tplc="0BDC3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CA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4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65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6C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2E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45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8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49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D57DDA"/>
    <w:multiLevelType w:val="hybridMultilevel"/>
    <w:tmpl w:val="B44E89F2"/>
    <w:lvl w:ilvl="0" w:tplc="A6BA9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A1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41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C5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86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AAB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45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6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6E9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E20145"/>
    <w:multiLevelType w:val="hybridMultilevel"/>
    <w:tmpl w:val="BDC48F44"/>
    <w:lvl w:ilvl="0" w:tplc="C714D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0F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21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27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68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83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6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593122"/>
    <w:multiLevelType w:val="hybridMultilevel"/>
    <w:tmpl w:val="57DE32A8"/>
    <w:lvl w:ilvl="0" w:tplc="BAD4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E6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A3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83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C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48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A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0D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89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196AFC"/>
    <w:multiLevelType w:val="hybridMultilevel"/>
    <w:tmpl w:val="049E9382"/>
    <w:lvl w:ilvl="0" w:tplc="8F262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6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49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0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A7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A1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4F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0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E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3B4086"/>
    <w:multiLevelType w:val="hybridMultilevel"/>
    <w:tmpl w:val="141CF8A2"/>
    <w:lvl w:ilvl="0" w:tplc="27AE9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23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4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A3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26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8C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A7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6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4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9E217F9"/>
    <w:multiLevelType w:val="hybridMultilevel"/>
    <w:tmpl w:val="E46A68D8"/>
    <w:lvl w:ilvl="0" w:tplc="C4C8C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2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6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2C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06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62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45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E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C186CFA"/>
    <w:multiLevelType w:val="hybridMultilevel"/>
    <w:tmpl w:val="25101B00"/>
    <w:lvl w:ilvl="0" w:tplc="200CF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2F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CA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4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8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6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4C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C0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4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658304A"/>
    <w:multiLevelType w:val="hybridMultilevel"/>
    <w:tmpl w:val="8612EC84"/>
    <w:lvl w:ilvl="0" w:tplc="049AD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0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64E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60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CC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06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27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E2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6F362D0"/>
    <w:multiLevelType w:val="hybridMultilevel"/>
    <w:tmpl w:val="C2C8080E"/>
    <w:lvl w:ilvl="0" w:tplc="4860F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8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EB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C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A7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2B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81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05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8B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9EE5763"/>
    <w:multiLevelType w:val="hybridMultilevel"/>
    <w:tmpl w:val="74CAFFE6"/>
    <w:lvl w:ilvl="0" w:tplc="B66A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8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8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26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A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0B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C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0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300A5A"/>
    <w:multiLevelType w:val="hybridMultilevel"/>
    <w:tmpl w:val="95E03726"/>
    <w:lvl w:ilvl="0" w:tplc="25162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A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EA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EB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E4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4CA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AA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9C7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81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1A5D95"/>
    <w:multiLevelType w:val="hybridMultilevel"/>
    <w:tmpl w:val="C442C8F6"/>
    <w:lvl w:ilvl="0" w:tplc="42787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A9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E2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20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21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EE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A0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09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4D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05B6637"/>
    <w:multiLevelType w:val="hybridMultilevel"/>
    <w:tmpl w:val="33EC3DB0"/>
    <w:lvl w:ilvl="0" w:tplc="1952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AF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E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AD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B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A3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C7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6D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83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D4050D"/>
    <w:multiLevelType w:val="hybridMultilevel"/>
    <w:tmpl w:val="7070E25A"/>
    <w:lvl w:ilvl="0" w:tplc="1D2C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04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74A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2E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A6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43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89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4A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A0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097BB5"/>
    <w:multiLevelType w:val="hybridMultilevel"/>
    <w:tmpl w:val="2BB0510C"/>
    <w:lvl w:ilvl="0" w:tplc="94C86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63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2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20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4F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68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C0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0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A6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9A11E6"/>
    <w:multiLevelType w:val="hybridMultilevel"/>
    <w:tmpl w:val="9B545C38"/>
    <w:lvl w:ilvl="0" w:tplc="4D981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48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6F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07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0D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A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2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A7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C0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4A76069"/>
    <w:multiLevelType w:val="hybridMultilevel"/>
    <w:tmpl w:val="4224C196"/>
    <w:lvl w:ilvl="0" w:tplc="3DE62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87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C1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A4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4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07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E6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07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68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3801BE"/>
    <w:multiLevelType w:val="hybridMultilevel"/>
    <w:tmpl w:val="F30E28C0"/>
    <w:lvl w:ilvl="0" w:tplc="A1889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4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C8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48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4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69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4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CD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88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D07DF6"/>
    <w:multiLevelType w:val="hybridMultilevel"/>
    <w:tmpl w:val="15B072AC"/>
    <w:lvl w:ilvl="0" w:tplc="64685CDE">
      <w:start w:val="3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64584172"/>
    <w:multiLevelType w:val="hybridMultilevel"/>
    <w:tmpl w:val="CDBC46AA"/>
    <w:lvl w:ilvl="0" w:tplc="350C9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2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4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0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AE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4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49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08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0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7B79F8"/>
    <w:multiLevelType w:val="hybridMultilevel"/>
    <w:tmpl w:val="F78C421A"/>
    <w:lvl w:ilvl="0" w:tplc="73C01C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824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B617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A38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AC0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A88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EFB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29C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C50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F72BBF"/>
    <w:multiLevelType w:val="hybridMultilevel"/>
    <w:tmpl w:val="5BFC4C8C"/>
    <w:lvl w:ilvl="0" w:tplc="1DA0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26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61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88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24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47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23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4B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45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CAA7880"/>
    <w:multiLevelType w:val="hybridMultilevel"/>
    <w:tmpl w:val="12F8FBB0"/>
    <w:lvl w:ilvl="0" w:tplc="1AEC26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C25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A43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43C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0D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2D8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A40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6C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E4B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C716D7"/>
    <w:multiLevelType w:val="hybridMultilevel"/>
    <w:tmpl w:val="D03E9B9C"/>
    <w:lvl w:ilvl="0" w:tplc="27BC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0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AC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E1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C0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E5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86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ED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8006646"/>
    <w:multiLevelType w:val="hybridMultilevel"/>
    <w:tmpl w:val="C08C36DA"/>
    <w:lvl w:ilvl="0" w:tplc="C7660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CE8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E5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24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8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0C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A2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01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E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8E3089"/>
    <w:multiLevelType w:val="hybridMultilevel"/>
    <w:tmpl w:val="701A1A84"/>
    <w:lvl w:ilvl="0" w:tplc="B32E6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CF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F28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8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4B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A6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00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6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248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0"/>
  </w:num>
  <w:num w:numId="5">
    <w:abstractNumId w:val="13"/>
  </w:num>
  <w:num w:numId="6">
    <w:abstractNumId w:val="22"/>
  </w:num>
  <w:num w:numId="7">
    <w:abstractNumId w:val="11"/>
  </w:num>
  <w:num w:numId="8">
    <w:abstractNumId w:val="7"/>
  </w:num>
  <w:num w:numId="9">
    <w:abstractNumId w:val="10"/>
  </w:num>
  <w:num w:numId="10">
    <w:abstractNumId w:val="25"/>
  </w:num>
  <w:num w:numId="11">
    <w:abstractNumId w:val="27"/>
  </w:num>
  <w:num w:numId="12">
    <w:abstractNumId w:val="23"/>
  </w:num>
  <w:num w:numId="13">
    <w:abstractNumId w:val="9"/>
  </w:num>
  <w:num w:numId="14">
    <w:abstractNumId w:val="4"/>
  </w:num>
  <w:num w:numId="15">
    <w:abstractNumId w:val="33"/>
  </w:num>
  <w:num w:numId="16">
    <w:abstractNumId w:val="15"/>
  </w:num>
  <w:num w:numId="17">
    <w:abstractNumId w:val="8"/>
  </w:num>
  <w:num w:numId="18">
    <w:abstractNumId w:val="21"/>
  </w:num>
  <w:num w:numId="19">
    <w:abstractNumId w:val="31"/>
  </w:num>
  <w:num w:numId="20">
    <w:abstractNumId w:val="29"/>
  </w:num>
  <w:num w:numId="21">
    <w:abstractNumId w:val="19"/>
  </w:num>
  <w:num w:numId="22">
    <w:abstractNumId w:val="6"/>
  </w:num>
  <w:num w:numId="23">
    <w:abstractNumId w:val="2"/>
  </w:num>
  <w:num w:numId="24">
    <w:abstractNumId w:val="14"/>
  </w:num>
  <w:num w:numId="25">
    <w:abstractNumId w:val="3"/>
  </w:num>
  <w:num w:numId="26">
    <w:abstractNumId w:val="5"/>
  </w:num>
  <w:num w:numId="27">
    <w:abstractNumId w:val="24"/>
  </w:num>
  <w:num w:numId="28">
    <w:abstractNumId w:val="17"/>
  </w:num>
  <w:num w:numId="29">
    <w:abstractNumId w:val="32"/>
  </w:num>
  <w:num w:numId="30">
    <w:abstractNumId w:val="18"/>
  </w:num>
  <w:num w:numId="31">
    <w:abstractNumId w:val="20"/>
  </w:num>
  <w:num w:numId="32">
    <w:abstractNumId w:val="12"/>
  </w:num>
  <w:num w:numId="33">
    <w:abstractNumId w:val="1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1621F7"/>
    <w:rsid w:val="00162D0E"/>
    <w:rsid w:val="00215A01"/>
    <w:rsid w:val="0029632C"/>
    <w:rsid w:val="002A6348"/>
    <w:rsid w:val="002E79FD"/>
    <w:rsid w:val="003A6077"/>
    <w:rsid w:val="003F6CEE"/>
    <w:rsid w:val="00436249"/>
    <w:rsid w:val="00455FFA"/>
    <w:rsid w:val="005454A0"/>
    <w:rsid w:val="005716FF"/>
    <w:rsid w:val="007C48AA"/>
    <w:rsid w:val="00816D9C"/>
    <w:rsid w:val="0082524B"/>
    <w:rsid w:val="00862A3A"/>
    <w:rsid w:val="00872CF4"/>
    <w:rsid w:val="00875564"/>
    <w:rsid w:val="00917D3E"/>
    <w:rsid w:val="009F49E8"/>
    <w:rsid w:val="00A64F89"/>
    <w:rsid w:val="00A71E6E"/>
    <w:rsid w:val="00C34920"/>
    <w:rsid w:val="00C92D28"/>
    <w:rsid w:val="00CF752C"/>
    <w:rsid w:val="00E46A48"/>
    <w:rsid w:val="00E508CC"/>
    <w:rsid w:val="00EA0DD7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5CD9A2C"/>
  <w15:docId w15:val="{D9A14416-5592-4A3D-B776-EDDD20AB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3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8th Grade Social Studies</dc:creator>
  <cp:lastModifiedBy>Windows User</cp:lastModifiedBy>
  <cp:revision>2</cp:revision>
  <cp:lastPrinted>2012-11-08T12:40:00Z</cp:lastPrinted>
  <dcterms:created xsi:type="dcterms:W3CDTF">2018-11-20T18:48:00Z</dcterms:created>
  <dcterms:modified xsi:type="dcterms:W3CDTF">2018-11-20T18:48:00Z</dcterms:modified>
</cp:coreProperties>
</file>