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:rsidTr="00BC7635">
        <w:tc>
          <w:tcPr>
            <w:tcW w:w="11016" w:type="dxa"/>
            <w:gridSpan w:val="2"/>
          </w:tcPr>
          <w:bookmarkStart w:id="0" w:name="_GoBack"/>
          <w:bookmarkEnd w:id="0"/>
          <w:p w:rsidR="00455FFA" w:rsidRDefault="00F93FEC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1926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gRpw&#10;2B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A073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R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Bf5LN0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A7Z&#10;dE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A3A" w:rsidRDefault="00862A3A">
                                  <w:r>
                                    <w:t>Mr. Kay’s</w:t>
                                  </w:r>
                                </w:p>
                                <w:p w:rsidR="00455FFA" w:rsidRDefault="002015E6">
                                  <w:r>
                                    <w:t>8</w:t>
                                  </w:r>
                                  <w:r w:rsidRPr="002015E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Social Studies </w:t>
                                  </w:r>
                                  <w:r w:rsidR="00862A3A">
                                    <w:t>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D4MWfE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:rsidR="00862A3A" w:rsidRDefault="00862A3A">
                            <w:r>
                              <w:t>Mr. Kay’s</w:t>
                            </w:r>
                          </w:p>
                          <w:p w:rsidR="00455FFA" w:rsidRDefault="002015E6">
                            <w:r>
                              <w:t>8</w:t>
                            </w:r>
                            <w:r w:rsidRPr="002015E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Social Studies </w:t>
                            </w:r>
                            <w:r w:rsidR="00862A3A">
                              <w:t>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2FF7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7505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</w:t>
            </w:r>
            <w:r w:rsidR="00FA284C">
              <w:rPr>
                <w:sz w:val="28"/>
                <w:u w:val="single"/>
              </w:rPr>
              <w:t>Prezi Presentation/</w:t>
            </w:r>
            <w:r w:rsidR="00455FFA">
              <w:rPr>
                <w:sz w:val="28"/>
                <w:u w:val="single"/>
              </w:rPr>
              <w:t xml:space="preserve"> Textbook Notes</w:t>
            </w: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FFA" w:rsidRDefault="00455FFA"/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455FFA" w:rsidRDefault="00862A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  <w:r w:rsidR="005A5386">
                                    <w:rPr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  <w:p w:rsidR="00455FFA" w:rsidRDefault="00455F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r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" filled="f" stroked="f">
                      <v:textbox>
                        <w:txbxContent>
                          <w:p w:rsidR="00455FFA" w:rsidRDefault="00455FFA"/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455FFA" w:rsidRDefault="00862A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  <w:r w:rsidR="005A5386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455FFA" w:rsidRDefault="00455FFA"/>
                        </w:txbxContent>
                      </v:textbox>
                    </v:shape>
                  </w:pict>
                </mc:Fallback>
              </mc:AlternateConten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48260</wp:posOffset>
                      </wp:positionV>
                      <wp:extent cx="6972300" cy="525780"/>
                      <wp:effectExtent l="0" t="0" r="19050" b="266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386" w:rsidRDefault="006D0FD3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Chapter 10</w:t>
                                  </w:r>
                                  <w:r w:rsidR="00455FFA" w:rsidRPr="005A5386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1621F7"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Pr="006D0FD3">
                                    <w:rPr>
                                      <w:sz w:val="28"/>
                                    </w:rPr>
                                    <w:t>The Age of Jackson</w:t>
                                  </w:r>
                                </w:p>
                                <w:p w:rsidR="00BC7635" w:rsidRPr="00BC7635" w:rsidRDefault="00BC7635" w:rsidP="00BC7635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Section 2</w:t>
                                  </w:r>
                                  <w:r w:rsidR="005A5386" w:rsidRPr="005A5386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5A5386">
                                    <w:rPr>
                                      <w:sz w:val="28"/>
                                    </w:rPr>
                                    <w:t xml:space="preserve">    </w:t>
                                  </w:r>
                                  <w:r w:rsidR="006D0FD3"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Pr="00BC7635">
                                    <w:rPr>
                                      <w:sz w:val="28"/>
                                    </w:rPr>
                                    <w:t>Jackson and the Bank</w:t>
                                  </w:r>
                                </w:p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455FFA" w:rsidRDefault="001621F7" w:rsidP="001621F7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 w:rsidR="002015E6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-5.05pt;margin-top:3.8pt;width:549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">
                      <v:textbox>
                        <w:txbxContent>
                          <w:p w:rsidR="005A5386" w:rsidRDefault="006D0FD3" w:rsidP="001621F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Chapter 10</w:t>
                            </w:r>
                            <w:r w:rsidR="00455FFA" w:rsidRPr="005A5386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1621F7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6D0FD3">
                              <w:rPr>
                                <w:sz w:val="28"/>
                              </w:rPr>
                              <w:t>The Age of Jackson</w:t>
                            </w:r>
                          </w:p>
                          <w:p w:rsidR="00BC7635" w:rsidRPr="00BC7635" w:rsidRDefault="00BC7635" w:rsidP="00BC763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="005A5386" w:rsidRPr="005A5386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5A5386">
                              <w:rPr>
                                <w:sz w:val="28"/>
                              </w:rPr>
                              <w:t xml:space="preserve">    </w:t>
                            </w:r>
                            <w:r w:rsidR="006D0FD3">
                              <w:rPr>
                                <w:sz w:val="28"/>
                              </w:rPr>
                              <w:t xml:space="preserve">  </w:t>
                            </w:r>
                            <w:r w:rsidRPr="00BC7635">
                              <w:rPr>
                                <w:sz w:val="28"/>
                              </w:rPr>
                              <w:t>Jackson and the Bank</w:t>
                            </w:r>
                          </w:p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5FFA" w:rsidRDefault="001621F7" w:rsidP="001621F7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2015E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 w:rsidTr="00BC7635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BC7635">
        <w:tc>
          <w:tcPr>
            <w:tcW w:w="3258" w:type="dxa"/>
          </w:tcPr>
          <w:p w:rsidR="005A5386" w:rsidRDefault="005A5386">
            <w:pPr>
              <w:rPr>
                <w:i/>
              </w:rPr>
            </w:pPr>
          </w:p>
          <w:p w:rsidR="005A5386" w:rsidRDefault="005A5386">
            <w:pPr>
              <w:rPr>
                <w:i/>
              </w:rPr>
            </w:pPr>
          </w:p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BC7635">
        <w:tc>
          <w:tcPr>
            <w:tcW w:w="3258" w:type="dxa"/>
          </w:tcPr>
          <w:p w:rsidR="00C75616" w:rsidRPr="00C75616" w:rsidRDefault="00BC7635" w:rsidP="00FA284C">
            <w:pPr>
              <w:rPr>
                <w:i/>
                <w:sz w:val="56"/>
                <w:szCs w:val="56"/>
              </w:rPr>
            </w:pPr>
            <w:r w:rsidRPr="00BC7635">
              <w:rPr>
                <w:b/>
                <w:bCs/>
                <w:i/>
                <w:sz w:val="56"/>
                <w:szCs w:val="56"/>
              </w:rPr>
              <w:t>Jackson vs. the Bank</w:t>
            </w:r>
          </w:p>
        </w:tc>
        <w:tc>
          <w:tcPr>
            <w:tcW w:w="7758" w:type="dxa"/>
          </w:tcPr>
          <w:p w:rsidR="00455FFA" w:rsidRDefault="00455FFA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rPr>
                <w:sz w:val="28"/>
              </w:rPr>
            </w:pPr>
          </w:p>
        </w:tc>
      </w:tr>
      <w:tr w:rsidR="00455FFA" w:rsidTr="00BC7635">
        <w:tc>
          <w:tcPr>
            <w:tcW w:w="3258" w:type="dxa"/>
          </w:tcPr>
          <w:p w:rsidR="00455FFA" w:rsidRDefault="00C75616">
            <w:pPr>
              <w:rPr>
                <w:sz w:val="28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6"/>
                <w:szCs w:val="5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Slide 2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BC7635">
        <w:tc>
          <w:tcPr>
            <w:tcW w:w="3258" w:type="dxa"/>
          </w:tcPr>
          <w:p w:rsidR="00455FFA" w:rsidRDefault="00C75616">
            <w:pPr>
              <w:rPr>
                <w:sz w:val="28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6"/>
                <w:szCs w:val="5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Slide 3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BC7635">
        <w:tc>
          <w:tcPr>
            <w:tcW w:w="3258" w:type="dxa"/>
          </w:tcPr>
          <w:p w:rsidR="00455FFA" w:rsidRDefault="00BC7635">
            <w:pPr>
              <w:rPr>
                <w:sz w:val="28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lastRenderedPageBreak/>
              <w:t>Van Buren &amp; the Economy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BC7635">
        <w:tc>
          <w:tcPr>
            <w:tcW w:w="3258" w:type="dxa"/>
          </w:tcPr>
          <w:p w:rsidR="00C75616" w:rsidRPr="00C75616" w:rsidRDefault="00BC7635">
            <w:pPr>
              <w:rPr>
                <w:sz w:val="52"/>
                <w:szCs w:val="52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The Whigs Come to Power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BC7635">
        <w:tc>
          <w:tcPr>
            <w:tcW w:w="3258" w:type="dxa"/>
          </w:tcPr>
          <w:p w:rsidR="00455FFA" w:rsidRDefault="00C75616">
            <w:pPr>
              <w:rPr>
                <w:sz w:val="28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2"/>
                <w:szCs w:val="52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Slide 2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BC7635">
        <w:tc>
          <w:tcPr>
            <w:tcW w:w="3258" w:type="dxa"/>
          </w:tcPr>
          <w:p w:rsidR="00455FFA" w:rsidRDefault="00C75616" w:rsidP="0018240F">
            <w:pPr>
              <w:rPr>
                <w:i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52"/>
                <w:szCs w:val="52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Slide 3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C75616" w:rsidRDefault="00C75616">
            <w:pPr>
              <w:rPr>
                <w:b/>
                <w:bCs/>
                <w:sz w:val="28"/>
              </w:rPr>
            </w:pPr>
          </w:p>
          <w:p w:rsidR="00C75616" w:rsidRDefault="00C75616">
            <w:pPr>
              <w:rPr>
                <w:b/>
                <w:bCs/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BC7635">
        <w:tc>
          <w:tcPr>
            <w:tcW w:w="3258" w:type="dxa"/>
          </w:tcPr>
          <w:p w:rsidR="00BC7635" w:rsidRDefault="00BC7635" w:rsidP="00BC763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Review</w:t>
            </w:r>
          </w:p>
          <w:p w:rsidR="00BC7635" w:rsidRDefault="00BC7635" w:rsidP="00BC7635">
            <w:pPr>
              <w:rPr>
                <w:sz w:val="28"/>
              </w:rPr>
            </w:pPr>
            <w:r>
              <w:rPr>
                <w:sz w:val="28"/>
              </w:rPr>
              <w:t>*Two to three sentences</w:t>
            </w: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2015E6" w:rsidRDefault="002015E6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BC7635">
        <w:tc>
          <w:tcPr>
            <w:tcW w:w="3258" w:type="dxa"/>
          </w:tcPr>
          <w:p w:rsidR="00FA284C" w:rsidRPr="007C48AA" w:rsidRDefault="00FA284C" w:rsidP="00FA284C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455FFA" w:rsidRDefault="00455FFA">
            <w:pPr>
              <w:rPr>
                <w:i/>
              </w:rPr>
            </w:pPr>
          </w:p>
          <w:p w:rsidR="00FA284C" w:rsidRPr="002015E6" w:rsidRDefault="002015E6">
            <w:pPr>
              <w:rPr>
                <w:i/>
                <w:sz w:val="28"/>
                <w:szCs w:val="28"/>
              </w:rPr>
            </w:pPr>
            <w:r w:rsidRPr="002015E6">
              <w:rPr>
                <w:i/>
                <w:sz w:val="28"/>
                <w:szCs w:val="28"/>
              </w:rPr>
              <w:t>*</w:t>
            </w:r>
            <w:r w:rsidR="0018240F">
              <w:rPr>
                <w:sz w:val="28"/>
                <w:szCs w:val="28"/>
              </w:rPr>
              <w:t>Three to Four</w:t>
            </w:r>
            <w:r w:rsidRPr="002015E6">
              <w:rPr>
                <w:sz w:val="28"/>
                <w:szCs w:val="28"/>
              </w:rPr>
              <w:t xml:space="preserve"> sentences</w:t>
            </w: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1621F7"/>
    <w:rsid w:val="00162D0E"/>
    <w:rsid w:val="0018240F"/>
    <w:rsid w:val="002015E6"/>
    <w:rsid w:val="00455FFA"/>
    <w:rsid w:val="005454A0"/>
    <w:rsid w:val="005A5386"/>
    <w:rsid w:val="006D0FD3"/>
    <w:rsid w:val="007C48AA"/>
    <w:rsid w:val="0082524B"/>
    <w:rsid w:val="00862A3A"/>
    <w:rsid w:val="009F49E8"/>
    <w:rsid w:val="00BC13D1"/>
    <w:rsid w:val="00BC7635"/>
    <w:rsid w:val="00C75616"/>
    <w:rsid w:val="00F93FEC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CA36D-A16A-464D-ADAD-FAED665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7635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8th Grade Social Studies</dc:creator>
  <cp:keywords/>
  <cp:lastModifiedBy>Windows User</cp:lastModifiedBy>
  <cp:revision>2</cp:revision>
  <cp:lastPrinted>2019-03-12T18:58:00Z</cp:lastPrinted>
  <dcterms:created xsi:type="dcterms:W3CDTF">2019-03-13T11:45:00Z</dcterms:created>
  <dcterms:modified xsi:type="dcterms:W3CDTF">2019-03-13T11:45:00Z</dcterms:modified>
</cp:coreProperties>
</file>