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BC3474" w:rsidRDefault="00BC3474">
                        <w:r>
                          <w:t>Mr. Kay’s</w:t>
                        </w:r>
                      </w:p>
                      <w:p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BC3474" w:rsidRDefault="00BC3474"/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BC3474" w:rsidRDefault="00E3078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     09/24/15</w:t>
                        </w:r>
                      </w:p>
                      <w:p w:rsidR="00BC3474" w:rsidRDefault="00BC3474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CC20F1">
                          <w:rPr>
                            <w:sz w:val="28"/>
                          </w:rPr>
                          <w:t>2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 xml:space="preserve">Explain how </w:t>
            </w:r>
            <w:smartTag w:uri="urn:schemas-microsoft-com:office:smarttags" w:element="country-region">
              <w:smartTag w:uri="urn:schemas-microsoft-com:office:smarttags" w:element="place">
                <w:r w:rsidRPr="00CC20F1">
                  <w:rPr>
                    <w:rFonts w:ascii="Times New Roman" w:eastAsia="Times New Roman" w:hAnsi="Times New Roman"/>
                    <w:sz w:val="20"/>
                  </w:rPr>
                  <w:t>Britain</w:t>
                </w:r>
              </w:smartTag>
            </w:smartTag>
            <w:r w:rsidRPr="00CC20F1">
              <w:rPr>
                <w:rFonts w:ascii="Times New Roman" w:eastAsia="Times New Roman" w:hAnsi="Times New Roman"/>
                <w:sz w:val="20"/>
              </w:rPr>
              <w:t>’s colonial policies contributed to the growth of self-government in the colonies.</w:t>
            </w:r>
          </w:p>
          <w:p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 xml:space="preserve">Identify the major steps that led to growing feelings of colonial unity. </w:t>
            </w:r>
          </w:p>
          <w:p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Compare the First and the Second Continental Congresses.</w:t>
            </w:r>
          </w:p>
          <w:p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Analyze the ideas in the Declaration of Independence.</w:t>
            </w:r>
          </w:p>
          <w:p w:rsidR="00CC20F1" w:rsidRPr="00CC20F1" w:rsidRDefault="00CC20F1" w:rsidP="00E3078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Summarize the common features of the first State constitutions.</w:t>
            </w:r>
          </w:p>
          <w:p w:rsidR="00D12DE5" w:rsidRPr="00F3257C" w:rsidRDefault="00D12DE5" w:rsidP="00CC20F1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CC20F1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CC20F1">
              <w:rPr>
                <w:b/>
                <w:bCs/>
                <w:color w:val="FF0000"/>
                <w:sz w:val="20"/>
              </w:rPr>
              <w:t>confederation</w:t>
            </w:r>
            <w:r w:rsidRPr="00CC20F1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CC20F1" w:rsidRPr="00CC20F1" w:rsidRDefault="00CC20F1" w:rsidP="00E3078B">
            <w:pPr>
              <w:numPr>
                <w:ilvl w:val="0"/>
                <w:numId w:val="1"/>
              </w:numPr>
              <w:rPr>
                <w:sz w:val="20"/>
              </w:rPr>
            </w:pPr>
            <w:r w:rsidRPr="00CC20F1">
              <w:rPr>
                <w:sz w:val="20"/>
              </w:rPr>
              <w:t xml:space="preserve">a joining of several different groups for a common purpose </w:t>
            </w:r>
          </w:p>
          <w:p w:rsidR="00455FFA" w:rsidRPr="00F9730C" w:rsidRDefault="00455FFA" w:rsidP="00CC20F1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CC20F1" w:rsidRPr="00CC20F1" w:rsidRDefault="00CC20F1" w:rsidP="00CC20F1">
            <w:pPr>
              <w:rPr>
                <w:b/>
                <w:color w:val="FF000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C20F1">
                  <w:rPr>
                    <w:b/>
                    <w:bCs/>
                    <w:color w:val="FF0000"/>
                    <w:sz w:val="20"/>
                  </w:rPr>
                  <w:t>Albany</w:t>
                </w:r>
              </w:smartTag>
            </w:smartTag>
            <w:r w:rsidRPr="00CC20F1">
              <w:rPr>
                <w:b/>
                <w:bCs/>
                <w:color w:val="FF0000"/>
                <w:sz w:val="20"/>
              </w:rPr>
              <w:t xml:space="preserve"> Plan of </w:t>
            </w:r>
            <w:smartTag w:uri="urn:schemas-microsoft-com:office:smarttags" w:element="place">
              <w:r w:rsidRPr="00CC20F1">
                <w:rPr>
                  <w:b/>
                  <w:bCs/>
                  <w:color w:val="FF0000"/>
                  <w:sz w:val="20"/>
                </w:rPr>
                <w:t>Union</w:t>
              </w:r>
            </w:smartTag>
            <w:r w:rsidRPr="00CC20F1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CC20F1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CC20F1" w:rsidRPr="00CC20F1" w:rsidRDefault="00CC20F1" w:rsidP="00E3078B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 w:rsidRPr="00CC20F1">
              <w:rPr>
                <w:rFonts w:ascii="Times New Roman" w:eastAsia="Times New Roman" w:hAnsi="Times New Roman"/>
                <w:sz w:val="20"/>
              </w:rPr>
              <w:t>Benjamin Franklin’s proposal that the 13 colonies form a congress to raise armed forces, regulate trade, and deal jointly with Native Americans</w:t>
            </w:r>
          </w:p>
          <w:p w:rsidR="00455FFA" w:rsidRPr="00F9730C" w:rsidRDefault="00455FFA" w:rsidP="00A2791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258" w:type="dxa"/>
          </w:tcPr>
          <w:p w:rsidR="001F5C46" w:rsidRPr="001F5C46" w:rsidRDefault="001F5C46" w:rsidP="001F5C46">
            <w:pPr>
              <w:rPr>
                <w:b/>
                <w:color w:val="FF0000"/>
                <w:sz w:val="20"/>
              </w:rPr>
            </w:pPr>
            <w:r w:rsidRPr="001F5C46">
              <w:rPr>
                <w:b/>
                <w:bCs/>
                <w:color w:val="FF0000"/>
                <w:sz w:val="20"/>
              </w:rPr>
              <w:t>delegate</w:t>
            </w:r>
            <w:r w:rsidRPr="001F5C46">
              <w:rPr>
                <w:b/>
                <w:color w:val="FF0000"/>
                <w:sz w:val="20"/>
              </w:rPr>
              <w:t xml:space="preserve">: </w:t>
            </w:r>
          </w:p>
          <w:p w:rsidR="00455FFA" w:rsidRPr="00D12DE5" w:rsidRDefault="00455FF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1F5C46" w:rsidRPr="001F5C46" w:rsidRDefault="001F5C46" w:rsidP="00E307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F5C46">
              <w:rPr>
                <w:rFonts w:ascii="Times New Roman" w:eastAsia="Times New Roman" w:hAnsi="Times New Roman"/>
                <w:sz w:val="20"/>
              </w:rPr>
              <w:t>a representative</w:t>
            </w:r>
          </w:p>
          <w:p w:rsidR="00455FFA" w:rsidRPr="008F679A" w:rsidRDefault="00455FFA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Pr="001F5C46" w:rsidRDefault="001F5C46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1F5C46">
              <w:rPr>
                <w:rFonts w:ascii="Times New Roman" w:hAnsi="Times New Roman"/>
                <w:b/>
                <w:bCs/>
                <w:color w:val="FF0000"/>
                <w:sz w:val="20"/>
              </w:rPr>
              <w:t>popular sovereignty</w:t>
            </w:r>
            <w:r w:rsidRPr="001F5C46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  <w:p w:rsidR="00455FFA" w:rsidRPr="00CF4EEB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1F5C46" w:rsidRPr="001F5C46" w:rsidRDefault="001F5C46" w:rsidP="00E3078B">
            <w:pPr>
              <w:numPr>
                <w:ilvl w:val="0"/>
                <w:numId w:val="2"/>
              </w:numPr>
              <w:rPr>
                <w:sz w:val="20"/>
              </w:rPr>
            </w:pPr>
            <w:r w:rsidRPr="001F5C46">
              <w:rPr>
                <w:sz w:val="20"/>
              </w:rPr>
              <w:t>the principle that government exists only with the consent of the governed</w:t>
            </w:r>
          </w:p>
          <w:p w:rsidR="00455FFA" w:rsidRPr="000C7441" w:rsidRDefault="00455FFA" w:rsidP="001F5C46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Pr="001544B3" w:rsidRDefault="001F5C46" w:rsidP="001F5C46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455FFA" w:rsidRPr="008F679A" w:rsidRDefault="00455FFA" w:rsidP="001F5C46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1F5C46" w:rsidRPr="001F5C46" w:rsidRDefault="001F5C46" w:rsidP="00E307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F5C46">
              <w:rPr>
                <w:rFonts w:ascii="Times New Roman" w:eastAsia="Times New Roman" w:hAnsi="Times New Roman"/>
                <w:sz w:val="20"/>
              </w:rPr>
              <w:t>What events and ideas led to American independence?</w:t>
            </w:r>
          </w:p>
          <w:p w:rsidR="00455FFA" w:rsidRDefault="00455FFA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:rsidR="001F5C46" w:rsidRPr="008F679A" w:rsidRDefault="001F5C46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Default="001F5C46" w:rsidP="001F5C46">
            <w:pPr>
              <w:rPr>
                <w:b/>
                <w:sz w:val="20"/>
              </w:rPr>
            </w:pPr>
            <w:r w:rsidRPr="001F5C46">
              <w:rPr>
                <w:b/>
                <w:sz w:val="20"/>
              </w:rPr>
              <w:t>British Colonial Policies</w:t>
            </w: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Default="001F5C46" w:rsidP="001F5C46">
            <w:pPr>
              <w:rPr>
                <w:b/>
                <w:sz w:val="20"/>
              </w:rPr>
            </w:pPr>
          </w:p>
          <w:p w:rsidR="001F5C46" w:rsidRPr="001F5C46" w:rsidRDefault="001F5C46" w:rsidP="001F5C46">
            <w:pPr>
              <w:rPr>
                <w:b/>
                <w:sz w:val="20"/>
              </w:rPr>
            </w:pPr>
          </w:p>
          <w:p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Default="001F5C46" w:rsidP="001F5C46">
            <w:pPr>
              <w:ind w:left="360"/>
              <w:rPr>
                <w:sz w:val="20"/>
              </w:rPr>
            </w:pPr>
          </w:p>
          <w:p w:rsidR="001F5C46" w:rsidRPr="00166BB5" w:rsidRDefault="001F5C46" w:rsidP="001F5C46">
            <w:pPr>
              <w:ind w:left="360"/>
              <w:rPr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Pr="001F5C46" w:rsidRDefault="001F5C46" w:rsidP="001F5C46">
            <w:pPr>
              <w:rPr>
                <w:b/>
                <w:sz w:val="20"/>
              </w:rPr>
            </w:pPr>
            <w:r w:rsidRPr="001F5C46">
              <w:rPr>
                <w:b/>
                <w:sz w:val="20"/>
              </w:rPr>
              <w:t>British Policies Change</w:t>
            </w:r>
          </w:p>
          <w:p w:rsidR="00D774AA" w:rsidRPr="000C7441" w:rsidRDefault="00D774AA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1F5C46" w:rsidRDefault="001F5C46" w:rsidP="00E3078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F5C46">
              <w:rPr>
                <w:rFonts w:ascii="Times New Roman" w:eastAsia="Times New Roman" w:hAnsi="Times New Roman"/>
                <w:sz w:val="20"/>
              </w:rPr>
              <w:t xml:space="preserve">Checkpoint: How did </w:t>
            </w:r>
            <w:smartTag w:uri="urn:schemas-microsoft-com:office:smarttags" w:element="country-region">
              <w:smartTag w:uri="urn:schemas-microsoft-com:office:smarttags" w:element="place">
                <w:r w:rsidRPr="001F5C46">
                  <w:rPr>
                    <w:rFonts w:ascii="Times New Roman" w:eastAsia="Times New Roman" w:hAnsi="Times New Roman"/>
                    <w:sz w:val="20"/>
                  </w:rPr>
                  <w:t>Britain</w:t>
                </w:r>
              </w:smartTag>
            </w:smartTag>
            <w:r w:rsidRPr="001F5C46">
              <w:rPr>
                <w:rFonts w:ascii="Times New Roman" w:eastAsia="Times New Roman" w:hAnsi="Times New Roman"/>
                <w:sz w:val="20"/>
              </w:rPr>
              <w:t>’s dealings with the colonies change? When did they change?</w:t>
            </w:r>
          </w:p>
          <w:p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1F5C46" w:rsidRPr="001F5C46" w:rsidRDefault="001F5C46" w:rsidP="001F5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:rsidR="00C724B9" w:rsidRPr="008F679A" w:rsidRDefault="00C724B9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F5C46">
              <w:rPr>
                <w:rFonts w:ascii="Verdana,Bold" w:eastAsia="Times New Roman" w:hAnsi="Verdana,Bold" w:cs="Verdana,Bold"/>
                <w:b/>
                <w:bCs/>
                <w:sz w:val="20"/>
              </w:rPr>
              <w:t>Early Efforts at Unity</w:t>
            </w: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P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E3078B" w:rsidRDefault="00E3078B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P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F5C46">
              <w:rPr>
                <w:rFonts w:ascii="Verdana,Bold" w:eastAsia="Times New Roman" w:hAnsi="Verdana,Bold" w:cs="Verdana,Bold"/>
                <w:b/>
                <w:bCs/>
                <w:sz w:val="20"/>
              </w:rPr>
              <w:lastRenderedPageBreak/>
              <w:t>The Stamp Act Congress</w:t>
            </w:r>
          </w:p>
          <w:p w:rsidR="00D774AA" w:rsidRDefault="00D774AA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Pr="00966786" w:rsidRDefault="001F5C46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Pr="000C7441" w:rsidRDefault="00D774AA" w:rsidP="001F5C46">
            <w:pPr>
              <w:ind w:left="360"/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Pr="001F5C46" w:rsidRDefault="001F5C46" w:rsidP="001F5C46">
            <w:pPr>
              <w:rPr>
                <w:b/>
                <w:sz w:val="20"/>
              </w:rPr>
            </w:pPr>
            <w:r w:rsidRPr="001F5C46">
              <w:rPr>
                <w:b/>
                <w:sz w:val="20"/>
              </w:rPr>
              <w:lastRenderedPageBreak/>
              <w:t>Tensions Grow</w:t>
            </w:r>
          </w:p>
          <w:p w:rsidR="00D774AA" w:rsidRDefault="00D774AA" w:rsidP="001F5C46">
            <w:pPr>
              <w:rPr>
                <w:b/>
                <w:color w:val="FF0000"/>
                <w:sz w:val="20"/>
              </w:rPr>
            </w:pPr>
          </w:p>
          <w:p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:rsidR="001F5C46" w:rsidRDefault="001F5C46" w:rsidP="001F5C46">
            <w:pPr>
              <w:rPr>
                <w:b/>
                <w:color w:val="FF0000"/>
                <w:sz w:val="20"/>
              </w:rPr>
            </w:pPr>
          </w:p>
          <w:p w:rsidR="001F5C46" w:rsidRPr="000C7441" w:rsidRDefault="001F5C46" w:rsidP="001F5C46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Pr="00D61394" w:rsidRDefault="00D774AA" w:rsidP="001F5C46">
            <w:pPr>
              <w:ind w:left="360"/>
              <w:rPr>
                <w:b/>
                <w:bCs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Pr="001F5C46" w:rsidRDefault="001F5C46" w:rsidP="001F5C46">
            <w:pPr>
              <w:rPr>
                <w:szCs w:val="24"/>
              </w:rPr>
            </w:pPr>
            <w:r w:rsidRPr="001F5C46">
              <w:rPr>
                <w:szCs w:val="24"/>
              </w:rPr>
              <w:t>First Continental Congress</w:t>
            </w:r>
          </w:p>
          <w:p w:rsidR="00D774AA" w:rsidRDefault="00D774AA" w:rsidP="001F5C46">
            <w:pPr>
              <w:rPr>
                <w:szCs w:val="24"/>
              </w:rPr>
            </w:pPr>
          </w:p>
          <w:p w:rsidR="001F5C46" w:rsidRDefault="001F5C46" w:rsidP="001F5C46">
            <w:pPr>
              <w:rPr>
                <w:szCs w:val="24"/>
              </w:rPr>
            </w:pPr>
          </w:p>
          <w:p w:rsidR="001F5C46" w:rsidRDefault="001F5C46" w:rsidP="001F5C46">
            <w:pPr>
              <w:rPr>
                <w:szCs w:val="24"/>
              </w:rPr>
            </w:pPr>
          </w:p>
          <w:p w:rsidR="001F5C46" w:rsidRDefault="001F5C46" w:rsidP="001F5C46">
            <w:pPr>
              <w:rPr>
                <w:szCs w:val="24"/>
              </w:rPr>
            </w:pPr>
          </w:p>
          <w:p w:rsidR="001F5C46" w:rsidRDefault="001F5C46" w:rsidP="001F5C46">
            <w:pPr>
              <w:rPr>
                <w:szCs w:val="24"/>
              </w:rPr>
            </w:pPr>
          </w:p>
          <w:p w:rsidR="001F5C46" w:rsidRDefault="001F5C46" w:rsidP="001F5C46">
            <w:pPr>
              <w:rPr>
                <w:szCs w:val="24"/>
              </w:rPr>
            </w:pPr>
          </w:p>
          <w:p w:rsidR="001F5C46" w:rsidRDefault="001F5C46" w:rsidP="001F5C46">
            <w:pPr>
              <w:rPr>
                <w:szCs w:val="24"/>
              </w:rPr>
            </w:pPr>
          </w:p>
          <w:p w:rsidR="001F5C46" w:rsidRPr="00DC251F" w:rsidRDefault="001F5C46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BC3474" w:rsidRPr="00BC3474" w:rsidRDefault="00BC3474" w:rsidP="0091567F">
            <w:pPr>
              <w:rPr>
                <w:sz w:val="28"/>
              </w:rPr>
            </w:pPr>
          </w:p>
          <w:p w:rsidR="00E60DF2" w:rsidRPr="00E60DF2" w:rsidRDefault="00E60DF2" w:rsidP="00BC3474">
            <w:pPr>
              <w:ind w:left="360"/>
              <w:rPr>
                <w:sz w:val="28"/>
              </w:rPr>
            </w:pPr>
          </w:p>
          <w:p w:rsidR="009F1450" w:rsidRDefault="009F1450" w:rsidP="00E60DF2">
            <w:pPr>
              <w:ind w:left="360"/>
              <w:rPr>
                <w:sz w:val="28"/>
              </w:rPr>
            </w:pPr>
          </w:p>
          <w:p w:rsidR="00E60DF2" w:rsidRPr="009F1450" w:rsidRDefault="00E60DF2" w:rsidP="00E60DF2">
            <w:pPr>
              <w:ind w:left="360"/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  <w:p w:rsidR="009F1450" w:rsidRDefault="009F1450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>Second Continental Congress</w:t>
            </w:r>
          </w:p>
          <w:p w:rsidR="00D61394" w:rsidRDefault="00D61394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1F5C46" w:rsidRDefault="001F5C46" w:rsidP="001544B3">
            <w:pPr>
              <w:rPr>
                <w:sz w:val="20"/>
              </w:rPr>
            </w:pPr>
          </w:p>
          <w:p w:rsidR="00D61394" w:rsidRPr="004F0542" w:rsidRDefault="00D61394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60DF2" w:rsidRPr="001F5C46" w:rsidRDefault="00E60DF2" w:rsidP="00E60DF2">
            <w:pPr>
              <w:rPr>
                <w:sz w:val="22"/>
                <w:szCs w:val="22"/>
              </w:rPr>
            </w:pPr>
          </w:p>
          <w:p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>Second Continental Congress, cont</w:t>
            </w: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0"/>
              </w:rPr>
            </w:pPr>
          </w:p>
          <w:p w:rsidR="003473EA" w:rsidRDefault="003473EA" w:rsidP="00E60DF2">
            <w:pPr>
              <w:rPr>
                <w:sz w:val="28"/>
              </w:rPr>
            </w:pPr>
          </w:p>
          <w:p w:rsidR="00E60DF2" w:rsidRPr="00DC251F" w:rsidRDefault="00E60DF2" w:rsidP="00E60DF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>Breaking from Britain</w:t>
            </w:r>
          </w:p>
          <w:p w:rsidR="00E60DF2" w:rsidRPr="00C724B9" w:rsidRDefault="00E60DF2" w:rsidP="00E60DF2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505F8B" w:rsidRDefault="00505F8B" w:rsidP="001544B3">
            <w:pPr>
              <w:rPr>
                <w:sz w:val="28"/>
              </w:rPr>
            </w:pPr>
          </w:p>
          <w:p w:rsidR="00BC3474" w:rsidRDefault="00BC3474" w:rsidP="001544B3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Default="00D61394" w:rsidP="00D61394">
            <w:pPr>
              <w:rPr>
                <w:sz w:val="28"/>
              </w:rPr>
            </w:pPr>
            <w:r>
              <w:rPr>
                <w:sz w:val="28"/>
              </w:rPr>
              <w:t xml:space="preserve">Questions/Main Ideas:           </w:t>
            </w:r>
          </w:p>
          <w:p w:rsidR="00D774AA" w:rsidRDefault="00D774AA" w:rsidP="00505F8B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61394" w:rsidRDefault="00D61394" w:rsidP="00D61394">
            <w:pPr>
              <w:rPr>
                <w:sz w:val="28"/>
              </w:rPr>
            </w:pPr>
            <w:r>
              <w:rPr>
                <w:sz w:val="28"/>
              </w:rPr>
              <w:t>Notes: Chapter 2</w:t>
            </w:r>
            <w:r w:rsidR="001F5C46">
              <w:rPr>
                <w:sz w:val="28"/>
              </w:rPr>
              <w:t xml:space="preserve"> section 2</w:t>
            </w:r>
          </w:p>
          <w:p w:rsidR="00D774AA" w:rsidRDefault="00D774AA" w:rsidP="00505F8B">
            <w:pPr>
              <w:ind w:left="1080"/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1F5C46" w:rsidRPr="001F5C46" w:rsidRDefault="001F5C46" w:rsidP="001F5C46">
            <w:pPr>
              <w:rPr>
                <w:b/>
                <w:bCs/>
                <w:szCs w:val="24"/>
              </w:rPr>
            </w:pPr>
            <w:r w:rsidRPr="001F5C46">
              <w:rPr>
                <w:b/>
                <w:bCs/>
                <w:szCs w:val="24"/>
              </w:rPr>
              <w:t xml:space="preserve">Declaration of </w:t>
            </w:r>
            <w:smartTag w:uri="urn:schemas-microsoft-com:office:smarttags" w:element="City">
              <w:smartTag w:uri="urn:schemas-microsoft-com:office:smarttags" w:element="place">
                <w:r w:rsidRPr="001F5C46">
                  <w:rPr>
                    <w:b/>
                    <w:bCs/>
                    <w:szCs w:val="24"/>
                  </w:rPr>
                  <w:t>Independence</w:t>
                </w:r>
              </w:smartTag>
            </w:smartTag>
          </w:p>
          <w:p w:rsidR="00BC3474" w:rsidRDefault="00BC3474" w:rsidP="003761C1">
            <w:pPr>
              <w:rPr>
                <w:b/>
                <w:bCs/>
                <w:szCs w:val="24"/>
              </w:rPr>
            </w:pPr>
          </w:p>
          <w:p w:rsidR="00BC3474" w:rsidRDefault="00BC3474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Default="003761C1" w:rsidP="003761C1">
            <w:pPr>
              <w:rPr>
                <w:b/>
                <w:bCs/>
                <w:szCs w:val="24"/>
              </w:rPr>
            </w:pPr>
          </w:p>
          <w:p w:rsidR="003761C1" w:rsidRPr="003761C1" w:rsidRDefault="003761C1" w:rsidP="003761C1">
            <w:pPr>
              <w:rPr>
                <w:b/>
                <w:bCs/>
                <w:szCs w:val="24"/>
              </w:rPr>
            </w:pPr>
          </w:p>
          <w:p w:rsidR="00D774AA" w:rsidRPr="004F0542" w:rsidRDefault="00D774AA" w:rsidP="00F5514D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</w:tcPr>
          <w:p w:rsidR="001F5C46" w:rsidRPr="001F5C46" w:rsidRDefault="001F5C46" w:rsidP="00E3078B">
            <w:pPr>
              <w:numPr>
                <w:ilvl w:val="0"/>
                <w:numId w:val="8"/>
              </w:numPr>
              <w:rPr>
                <w:sz w:val="28"/>
              </w:rPr>
            </w:pPr>
            <w:r w:rsidRPr="001F5C46">
              <w:rPr>
                <w:sz w:val="28"/>
              </w:rPr>
              <w:t xml:space="preserve">Checkpoint: What was the purpose of the Declaration of Independence? </w:t>
            </w:r>
          </w:p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761C1" w:rsidRDefault="003761C1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1F5C46" w:rsidRPr="001F5C46" w:rsidRDefault="001F5C46" w:rsidP="001F5C4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  <w:r w:rsidRPr="001F5C46">
              <w:rPr>
                <w:rFonts w:ascii="Verdana,Bold" w:eastAsia="Times New Roman" w:hAnsi="Verdana,Bold" w:cs="Verdana,Bold"/>
                <w:b/>
                <w:bCs/>
                <w:sz w:val="20"/>
              </w:rPr>
              <w:t xml:space="preserve">The Road to </w:t>
            </w:r>
            <w:smartTag w:uri="urn:schemas-microsoft-com:office:smarttags" w:element="City">
              <w:smartTag w:uri="urn:schemas-microsoft-com:office:smarttags" w:element="place">
                <w:r w:rsidRPr="001F5C46">
                  <w:rPr>
                    <w:rFonts w:ascii="Verdana,Bold" w:eastAsia="Times New Roman" w:hAnsi="Verdana,Bold" w:cs="Verdana,Bold"/>
                    <w:b/>
                    <w:bCs/>
                    <w:sz w:val="20"/>
                  </w:rPr>
                  <w:t>Independence</w:t>
                </w:r>
              </w:smartTag>
            </w:smartTag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61394" w:rsidRDefault="00D61394" w:rsidP="003761C1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:rsidR="00D774AA" w:rsidRPr="00217824" w:rsidRDefault="00D774AA" w:rsidP="001544B3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1F5C46" w:rsidRDefault="001F5C46">
            <w:pPr>
              <w:rPr>
                <w:sz w:val="28"/>
              </w:rPr>
            </w:pPr>
          </w:p>
          <w:p w:rsidR="001F5C46" w:rsidRDefault="001F5C46">
            <w:pPr>
              <w:rPr>
                <w:sz w:val="28"/>
              </w:rPr>
            </w:pPr>
          </w:p>
          <w:p w:rsidR="001F5C46" w:rsidRDefault="001F5C46">
            <w:pPr>
              <w:rPr>
                <w:sz w:val="28"/>
              </w:rPr>
            </w:pPr>
          </w:p>
          <w:p w:rsidR="001F5C46" w:rsidRDefault="001F5C46">
            <w:pPr>
              <w:rPr>
                <w:sz w:val="28"/>
              </w:rPr>
            </w:pPr>
          </w:p>
          <w:p w:rsidR="001F5C46" w:rsidRDefault="001F5C46" w:rsidP="00E3078B">
            <w:pPr>
              <w:ind w:left="720"/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61394" w:rsidRPr="001F5C46" w:rsidRDefault="00D61394" w:rsidP="00D61394">
            <w:pPr>
              <w:rPr>
                <w:sz w:val="22"/>
                <w:szCs w:val="22"/>
              </w:rPr>
            </w:pPr>
          </w:p>
          <w:p w:rsidR="001F5C46" w:rsidRPr="001F5C46" w:rsidRDefault="001F5C46" w:rsidP="001F5C46">
            <w:pPr>
              <w:rPr>
                <w:sz w:val="22"/>
                <w:szCs w:val="22"/>
              </w:rPr>
            </w:pPr>
            <w:r w:rsidRPr="001F5C46">
              <w:rPr>
                <w:sz w:val="22"/>
                <w:szCs w:val="22"/>
              </w:rPr>
              <w:t xml:space="preserve">The Road to </w:t>
            </w:r>
            <w:smartTag w:uri="urn:schemas-microsoft-com:office:smarttags" w:element="City">
              <w:smartTag w:uri="urn:schemas-microsoft-com:office:smarttags" w:element="place">
                <w:r w:rsidRPr="001F5C46">
                  <w:rPr>
                    <w:sz w:val="22"/>
                    <w:szCs w:val="22"/>
                  </w:rPr>
                  <w:t>Independence</w:t>
                </w:r>
              </w:smartTag>
            </w:smartTag>
            <w:r w:rsidRPr="001F5C46">
              <w:rPr>
                <w:sz w:val="22"/>
                <w:szCs w:val="22"/>
              </w:rPr>
              <w:t>, cont.</w:t>
            </w:r>
          </w:p>
          <w:p w:rsidR="00D61394" w:rsidRPr="00D61394" w:rsidRDefault="00D61394" w:rsidP="00D61394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Default="00BC3474" w:rsidP="00F5514D">
            <w:pPr>
              <w:rPr>
                <w:sz w:val="20"/>
              </w:rPr>
            </w:pPr>
          </w:p>
          <w:p w:rsidR="00BC3474" w:rsidRPr="00F5514D" w:rsidRDefault="00BC3474" w:rsidP="00F5514D">
            <w:pPr>
              <w:rPr>
                <w:sz w:val="20"/>
              </w:rPr>
            </w:pPr>
          </w:p>
        </w:tc>
        <w:tc>
          <w:tcPr>
            <w:tcW w:w="7758" w:type="dxa"/>
          </w:tcPr>
          <w:p w:rsidR="00D61394" w:rsidRDefault="00D61394" w:rsidP="00D61394">
            <w:pPr>
              <w:rPr>
                <w:sz w:val="28"/>
              </w:rPr>
            </w:pPr>
          </w:p>
          <w:p w:rsidR="001F5C46" w:rsidRPr="001F5C46" w:rsidRDefault="001F5C46" w:rsidP="00E3078B">
            <w:pPr>
              <w:numPr>
                <w:ilvl w:val="0"/>
                <w:numId w:val="9"/>
              </w:numPr>
              <w:rPr>
                <w:sz w:val="28"/>
              </w:rPr>
            </w:pPr>
            <w:r w:rsidRPr="001F5C46">
              <w:rPr>
                <w:sz w:val="28"/>
              </w:rPr>
              <w:t>How did early events contribute to the signing of the Declaration of Independence?</w:t>
            </w:r>
          </w:p>
          <w:p w:rsidR="00D61394" w:rsidRDefault="00D61394" w:rsidP="001F5C46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Default="00D61394" w:rsidP="00D61394">
            <w:pPr>
              <w:rPr>
                <w:sz w:val="28"/>
              </w:rPr>
            </w:pPr>
          </w:p>
          <w:p w:rsidR="00D61394" w:rsidRPr="00D61394" w:rsidRDefault="00D61394" w:rsidP="00D61394">
            <w:pPr>
              <w:rPr>
                <w:sz w:val="28"/>
              </w:rPr>
            </w:pPr>
          </w:p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>
            <w:pPr>
              <w:rPr>
                <w:sz w:val="28"/>
              </w:rPr>
            </w:pPr>
          </w:p>
          <w:p w:rsidR="001F5C46" w:rsidRPr="001F5C46" w:rsidRDefault="001F5C46" w:rsidP="001F5C46">
            <w:pPr>
              <w:rPr>
                <w:sz w:val="28"/>
              </w:rPr>
            </w:pPr>
            <w:r w:rsidRPr="001F5C46">
              <w:rPr>
                <w:sz w:val="28"/>
              </w:rPr>
              <w:t>State Constitutions</w:t>
            </w: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D61394" w:rsidRDefault="00D6139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  <w:p w:rsidR="00BC3474" w:rsidRDefault="00BC347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  <w:p w:rsidR="003761C1" w:rsidRDefault="003761C1" w:rsidP="007F447E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Default="00D774AA" w:rsidP="00505F8B">
            <w:pPr>
              <w:rPr>
                <w:sz w:val="28"/>
              </w:rPr>
            </w:pPr>
          </w:p>
          <w:p w:rsidR="001F5C46" w:rsidRPr="001F5C46" w:rsidRDefault="001F5C46" w:rsidP="001F5C46">
            <w:pPr>
              <w:rPr>
                <w:sz w:val="28"/>
              </w:rPr>
            </w:pPr>
            <w:r w:rsidRPr="001F5C46">
              <w:rPr>
                <w:sz w:val="28"/>
              </w:rPr>
              <w:t>State Constitutions, cont.</w:t>
            </w: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D61394" w:rsidRDefault="00D61394" w:rsidP="00505F8B">
            <w:pPr>
              <w:rPr>
                <w:sz w:val="28"/>
              </w:rPr>
            </w:pPr>
          </w:p>
          <w:p w:rsidR="00E3078B" w:rsidRDefault="00E3078B" w:rsidP="00505F8B">
            <w:pPr>
              <w:rPr>
                <w:sz w:val="28"/>
              </w:rPr>
            </w:pPr>
          </w:p>
          <w:p w:rsidR="00E3078B" w:rsidRDefault="00E3078B" w:rsidP="00505F8B">
            <w:pPr>
              <w:rPr>
                <w:sz w:val="28"/>
              </w:rPr>
            </w:pPr>
          </w:p>
          <w:p w:rsidR="001F5C46" w:rsidRPr="00F5514D" w:rsidRDefault="001F5C46" w:rsidP="001F5C46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1" w:rsidRDefault="001F5C46" w:rsidP="003761C1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46" w:rsidRPr="001F5C46" w:rsidRDefault="001F5C46" w:rsidP="00E3078B">
            <w:pPr>
              <w:numPr>
                <w:ilvl w:val="1"/>
                <w:numId w:val="10"/>
              </w:numPr>
              <w:rPr>
                <w:sz w:val="28"/>
              </w:rPr>
            </w:pPr>
            <w:r w:rsidRPr="001F5C46">
              <w:rPr>
                <w:sz w:val="28"/>
              </w:rPr>
              <w:t xml:space="preserve">How does the Constitution </w:t>
            </w:r>
            <w:r w:rsidR="00E3078B">
              <w:rPr>
                <w:sz w:val="28"/>
              </w:rPr>
              <w:t>that was written in the late 1700’s still meet the expectations and standards of Americans in the year 2015?</w:t>
            </w:r>
          </w:p>
          <w:p w:rsidR="001F5C46" w:rsidRDefault="001F5C46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</w:p>
          <w:p w:rsidR="00E3078B" w:rsidRDefault="00E3078B" w:rsidP="001F5C46">
            <w:pPr>
              <w:ind w:left="1080"/>
              <w:rPr>
                <w:sz w:val="28"/>
              </w:rPr>
            </w:pPr>
            <w:bookmarkStart w:id="0" w:name="_GoBack"/>
            <w:bookmarkEnd w:id="0"/>
          </w:p>
          <w:p w:rsidR="00E3078B" w:rsidRPr="001F5C46" w:rsidRDefault="00E3078B" w:rsidP="001F5C46">
            <w:pPr>
              <w:ind w:left="1080"/>
              <w:rPr>
                <w:sz w:val="28"/>
              </w:rPr>
            </w:pPr>
          </w:p>
          <w:p w:rsidR="00D774AA" w:rsidRDefault="00D774AA" w:rsidP="008A7F13">
            <w:pPr>
              <w:ind w:left="1080"/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4" w:rsidRDefault="00D61394" w:rsidP="00D61394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3761C1" w:rsidRPr="00F5514D" w:rsidRDefault="003761C1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A" w:rsidRDefault="00D774A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E3078B" w:rsidRDefault="00E3078B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  <w:p w:rsidR="003473EA" w:rsidRDefault="003473EA" w:rsidP="007C48AA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0C4"/>
    <w:multiLevelType w:val="hybridMultilevel"/>
    <w:tmpl w:val="4DA8AB28"/>
    <w:lvl w:ilvl="0" w:tplc="87C05C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231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25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084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C2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ABB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DD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487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E54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37304"/>
    <w:multiLevelType w:val="hybridMultilevel"/>
    <w:tmpl w:val="484C1CC0"/>
    <w:lvl w:ilvl="0" w:tplc="4178E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E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5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6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E3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0D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6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34763C"/>
    <w:multiLevelType w:val="hybridMultilevel"/>
    <w:tmpl w:val="4E743386"/>
    <w:lvl w:ilvl="0" w:tplc="133089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ECD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C3D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43A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0DE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E1B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2D6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E43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69C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3B38C3"/>
    <w:multiLevelType w:val="hybridMultilevel"/>
    <w:tmpl w:val="ABF45CA2"/>
    <w:lvl w:ilvl="0" w:tplc="3AA2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C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8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C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C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E6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E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28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8A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95CD0"/>
    <w:multiLevelType w:val="hybridMultilevel"/>
    <w:tmpl w:val="DF36ABC4"/>
    <w:lvl w:ilvl="0" w:tplc="30E0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8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C9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65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A9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8C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16ED"/>
    <w:rsid w:val="00505F8B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C3474"/>
    <w:rsid w:val="00C724B9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3078B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2012-11-08T12:40:00Z</cp:lastPrinted>
  <dcterms:created xsi:type="dcterms:W3CDTF">2015-09-24T11:29:00Z</dcterms:created>
  <dcterms:modified xsi:type="dcterms:W3CDTF">2015-09-24T11:29:00Z</dcterms:modified>
</cp:coreProperties>
</file>