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65FF">
      <w:pPr>
        <w:pStyle w:val="Title"/>
      </w:pPr>
      <w:r>
        <w:t>Study Guide Part 1: Chapter 10</w:t>
      </w:r>
    </w:p>
    <w:p w:rsidR="00000000" w:rsidRDefault="004D7C58">
      <w:pPr>
        <w:rPr>
          <w:b/>
          <w:bCs/>
        </w:rPr>
      </w:pPr>
    </w:p>
    <w:p w:rsidR="00000000" w:rsidRDefault="004D7C58">
      <w:r>
        <w:t>Today, who elects U.S. Senators?</w:t>
      </w:r>
    </w:p>
    <w:p w:rsidR="00000000" w:rsidRDefault="004D7C58"/>
    <w:p w:rsidR="00000000" w:rsidRDefault="004D7C58"/>
    <w:p w:rsidR="00000000" w:rsidRDefault="004D7C58">
      <w:r>
        <w:t xml:space="preserve">Why </w:t>
      </w:r>
      <w:proofErr w:type="gramStart"/>
      <w:r>
        <w:t>is the Senate</w:t>
      </w:r>
      <w:proofErr w:type="gramEnd"/>
      <w:r>
        <w:t xml:space="preserve"> called the “upper house”?</w:t>
      </w:r>
    </w:p>
    <w:p w:rsidR="00000000" w:rsidRDefault="004D7C58"/>
    <w:p w:rsidR="00000000" w:rsidRDefault="004D7C58"/>
    <w:p w:rsidR="00000000" w:rsidRDefault="004D7C58">
      <w:r>
        <w:t>Most members of Congress can be characterized as</w:t>
      </w:r>
    </w:p>
    <w:p w:rsidR="00000000" w:rsidRDefault="004D7C58"/>
    <w:p w:rsidR="00000000" w:rsidRDefault="004D7C58"/>
    <w:p w:rsidR="00000000" w:rsidRDefault="004D7C58">
      <w:r>
        <w:t>How many terms of Congress are there in a year?</w:t>
      </w:r>
      <w:r>
        <w:cr/>
      </w:r>
    </w:p>
    <w:p w:rsidR="00000000" w:rsidRDefault="004D7C58"/>
    <w:p w:rsidR="00000000" w:rsidRDefault="004D7C58">
      <w:r>
        <w:t>Each State’s representation in the House of Repres</w:t>
      </w:r>
      <w:r>
        <w:t>entatives is based on what?</w:t>
      </w:r>
    </w:p>
    <w:p w:rsidR="00000000" w:rsidRDefault="004D7C58"/>
    <w:p w:rsidR="00000000" w:rsidRDefault="004D7C58">
      <w:r>
        <w:t>The Constitution requires that a member of the House must be</w:t>
      </w:r>
    </w:p>
    <w:p w:rsidR="00000000" w:rsidRDefault="004D7C58"/>
    <w:p w:rsidR="00000000" w:rsidRDefault="004D7C58"/>
    <w:p w:rsidR="00000000" w:rsidRDefault="004D7C58">
      <w:r>
        <w:t>Each state’s representation in the Senate is</w:t>
      </w:r>
    </w:p>
    <w:p w:rsidR="00000000" w:rsidRDefault="004D7C58"/>
    <w:p w:rsidR="00000000" w:rsidRDefault="004D7C58">
      <w:r>
        <w:t>More than half of the members of the Senate are</w:t>
      </w:r>
    </w:p>
    <w:p w:rsidR="00000000" w:rsidRDefault="004D7C58"/>
    <w:p w:rsidR="00000000" w:rsidRDefault="004D7C58">
      <w:r>
        <w:t>Rather than raise their own salaries, members of Congress often</w:t>
      </w:r>
    </w:p>
    <w:p w:rsidR="00000000" w:rsidRDefault="004D7C58"/>
    <w:p w:rsidR="00000000" w:rsidRDefault="004D7C58">
      <w:r>
        <w:t>When</w:t>
      </w:r>
      <w:r>
        <w:t xml:space="preserve"> members of Congress vote based on what the majority of their constituents think</w:t>
      </w:r>
    </w:p>
    <w:p w:rsidR="00000000" w:rsidRDefault="004D7C58">
      <w:proofErr w:type="gramStart"/>
      <w:r>
        <w:t>about</w:t>
      </w:r>
      <w:proofErr w:type="gramEnd"/>
      <w:r>
        <w:t xml:space="preserve"> an issue, they are voting as what?</w:t>
      </w:r>
    </w:p>
    <w:p w:rsidR="00000000" w:rsidRDefault="004D7C58"/>
    <w:p w:rsidR="00000000" w:rsidRDefault="004D7C58">
      <w:r>
        <w:t>The Senate is called a “continuous body” because, unlike the House, it</w:t>
      </w:r>
    </w:p>
    <w:p w:rsidR="00000000" w:rsidRDefault="004D7C58"/>
    <w:p w:rsidR="00000000" w:rsidRDefault="004D7C58">
      <w:r>
        <w:t>In recent congressional elections, which informal qualificati</w:t>
      </w:r>
      <w:r>
        <w:t xml:space="preserve">on has increased most </w:t>
      </w:r>
      <w:proofErr w:type="gramStart"/>
      <w:r>
        <w:t>in</w:t>
      </w:r>
      <w:proofErr w:type="gramEnd"/>
    </w:p>
    <w:p w:rsidR="00000000" w:rsidRDefault="004D7C58">
      <w:proofErr w:type="gramStart"/>
      <w:r>
        <w:t>importance</w:t>
      </w:r>
      <w:proofErr w:type="gramEnd"/>
      <w:r>
        <w:t>?</w:t>
      </w:r>
    </w:p>
    <w:p w:rsidR="00000000" w:rsidRDefault="004D7C58"/>
    <w:p w:rsidR="00000000" w:rsidRDefault="004D7C58">
      <w:r>
        <w:t>Since 1842, all seats in the House of Representatives have been filled how?</w:t>
      </w:r>
    </w:p>
    <w:p w:rsidR="00000000" w:rsidRDefault="004D7C58"/>
    <w:p w:rsidR="00000000" w:rsidRDefault="004D7C58">
      <w:r>
        <w:t>If the two houses of Congress cannot agree on a date for adjournment, the President may do what?</w:t>
      </w:r>
    </w:p>
    <w:p w:rsidR="00000000" w:rsidRDefault="004D7C58"/>
    <w:p w:rsidR="00000000" w:rsidRDefault="004D7C58">
      <w:r>
        <w:t>The Framers of the Constitution diffused th</w:t>
      </w:r>
      <w:r>
        <w:t>e power of Congress by doing what?</w:t>
      </w:r>
    </w:p>
    <w:p w:rsidR="00000000" w:rsidRDefault="004D7C58"/>
    <w:p w:rsidR="00000000" w:rsidRDefault="004D7C58">
      <w:r>
        <w:t>What is the total number of full-fledged members of Congress?</w:t>
      </w:r>
    </w:p>
    <w:p w:rsidR="00000000" w:rsidRDefault="004D7C58"/>
    <w:p w:rsidR="00000000" w:rsidRDefault="004D7C58">
      <w:r>
        <w:t>Due to the length of their terms, House members may be more likely to</w:t>
      </w:r>
    </w:p>
    <w:p w:rsidR="00000000" w:rsidRDefault="004D7C58"/>
    <w:p w:rsidR="00000000" w:rsidRDefault="004D7C58">
      <w:r>
        <w:t>Congress must reapportion seats in the</w:t>
      </w:r>
      <w:r w:rsidR="00B165FF">
        <w:t xml:space="preserve"> House of Representatives every</w:t>
      </w:r>
    </w:p>
    <w:p w:rsidR="00B165FF" w:rsidRDefault="00B165FF"/>
    <w:p w:rsidR="00B165FF" w:rsidRPr="00B165FF" w:rsidRDefault="00B165FF" w:rsidP="00B165F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 xml:space="preserve">Study Guide Part 2: </w:t>
      </w:r>
      <w:r w:rsidRPr="00B165FF">
        <w:rPr>
          <w:rFonts w:ascii="Calibri" w:eastAsia="Calibri" w:hAnsi="Calibri"/>
          <w:b/>
          <w:sz w:val="22"/>
          <w:szCs w:val="22"/>
        </w:rPr>
        <w:t xml:space="preserve">Chapter 11 </w:t>
      </w:r>
    </w:p>
    <w:p w:rsidR="00B165FF" w:rsidRPr="004D7C58" w:rsidRDefault="00B165FF" w:rsidP="00B165FF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Give reasons on why Congress uses its power to investigate</w:t>
      </w:r>
    </w:p>
    <w:p w:rsidR="00B165FF" w:rsidRPr="004D7C58" w:rsidRDefault="00B165FF" w:rsidP="00B165FF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Which Pr</w:t>
      </w:r>
      <w:bookmarkStart w:id="0" w:name="_GoBack"/>
      <w:bookmarkEnd w:id="0"/>
      <w:r w:rsidRPr="004D7C58">
        <w:rPr>
          <w:rFonts w:ascii="Calibri" w:eastAsia="Calibri" w:hAnsi="Calibri"/>
          <w:sz w:val="22"/>
          <w:szCs w:val="22"/>
        </w:rPr>
        <w:t>esidents have been impeached by congress and why?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After the Constitution was approved, strict constructionists disagreed with the liberal constructionist view of the powers of Congress. How did they think a liberal constructionist view would affect the nation?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happens when Congress claims an implied power based on the Necessary and Proper Clause of the Constitution?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Identify what it is called when the federal government uses its power to take private property for public use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 xml:space="preserve">Where </w:t>
      </w:r>
      <w:proofErr w:type="gramStart"/>
      <w:r w:rsidRPr="004D7C58">
        <w:rPr>
          <w:rFonts w:ascii="Calibri" w:eastAsia="Calibri" w:hAnsi="Calibri"/>
          <w:sz w:val="22"/>
          <w:szCs w:val="22"/>
        </w:rPr>
        <w:t>are</w:t>
      </w:r>
      <w:proofErr w:type="gramEnd"/>
      <w:r w:rsidRPr="004D7C58">
        <w:rPr>
          <w:rFonts w:ascii="Calibri" w:eastAsia="Calibri" w:hAnsi="Calibri"/>
          <w:sz w:val="22"/>
          <w:szCs w:val="22"/>
        </w:rPr>
        <w:t xml:space="preserve"> most bankruptcy cases heard?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 xml:space="preserve">Why </w:t>
      </w:r>
      <w:proofErr w:type="gramStart"/>
      <w:r w:rsidRPr="004D7C58">
        <w:rPr>
          <w:rFonts w:ascii="Calibri" w:eastAsia="Calibri" w:hAnsi="Calibri"/>
          <w:sz w:val="22"/>
          <w:szCs w:val="22"/>
        </w:rPr>
        <w:t>are the individual states</w:t>
      </w:r>
      <w:proofErr w:type="gramEnd"/>
      <w:r w:rsidRPr="004D7C58">
        <w:rPr>
          <w:rFonts w:ascii="Calibri" w:eastAsia="Calibri" w:hAnsi="Calibri"/>
          <w:sz w:val="22"/>
          <w:szCs w:val="22"/>
        </w:rPr>
        <w:t xml:space="preserve"> denied the currency power?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Name the limits the Constitution places on the commerce power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How may Congress propose a constitutional amendment?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Name the type of taxes that are allowable under the taxing power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Once a President has been impeached, what happens next?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If no candidate receives a majority of the electoral votes for President, what happens?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Liberal and strict constructionists would most likely disagree over which power of Congress?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Give an example of a congressional power that is implied by the expressed power to levy taxes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Why did Congress pass the War Powers Resolution after the Vietnam War?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How could Congress reduce deficit financing of the federal government?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lastRenderedPageBreak/>
        <w:t>Describe an indirect tax?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Give an example of an executive power given to Congress by the Constitution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Explain why Congress has powers in the area of foreign affairs</w:t>
      </w: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</w:p>
    <w:p w:rsidR="00B165FF" w:rsidRPr="004D7C58" w:rsidRDefault="00B165FF" w:rsidP="00B165FF">
      <w:pPr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Name the type of congressional powers that are clearly spelled out in the Constitution</w:t>
      </w:r>
    </w:p>
    <w:p w:rsidR="00B165FF" w:rsidRDefault="00B165FF"/>
    <w:p w:rsidR="004D7C58" w:rsidRPr="00B165FF" w:rsidRDefault="004D7C58" w:rsidP="004D7C5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Study Guide Part 3</w:t>
      </w:r>
      <w:r>
        <w:rPr>
          <w:rFonts w:ascii="Calibri" w:eastAsia="Calibri" w:hAnsi="Calibri"/>
          <w:b/>
          <w:sz w:val="22"/>
          <w:szCs w:val="22"/>
        </w:rPr>
        <w:t xml:space="preserve">: </w:t>
      </w:r>
      <w:r>
        <w:rPr>
          <w:rFonts w:ascii="Calibri" w:eastAsia="Calibri" w:hAnsi="Calibri"/>
          <w:b/>
          <w:sz w:val="22"/>
          <w:szCs w:val="22"/>
        </w:rPr>
        <w:t>Chapter 12</w:t>
      </w:r>
    </w:p>
    <w:p w:rsid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makes the first-day session of a new term in the Senate so different when compared to the House?</w:t>
      </w:r>
      <w:r w:rsidRPr="004D7C58">
        <w:rPr>
          <w:rFonts w:ascii="Calibri" w:eastAsia="Calibri" w:hAnsi="Calibri"/>
          <w:sz w:val="22"/>
          <w:szCs w:val="22"/>
        </w:rPr>
        <w:cr/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When a House standing committee reports a bill, what is the next step in getting the bill to the floor of the House for consideration?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Which type of committee is set up for a specific purpose and for a limited time?</w:t>
      </w:r>
      <w:r w:rsidRPr="004D7C58">
        <w:rPr>
          <w:rFonts w:ascii="Calibri" w:eastAsia="Calibri" w:hAnsi="Calibri"/>
          <w:sz w:val="22"/>
          <w:szCs w:val="22"/>
        </w:rPr>
        <w:cr/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are the exact/specific titles of the presiding officers of the House and the Senate?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is the primary purpose of a conference committee?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does the minority whip do?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Describe the process of a filibuster in the U.S. Senate?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How are committee chairmen chosen?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lastRenderedPageBreak/>
        <w:t>Why are committee chairmen important in the legislative process?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Which standing committee in the House handles all bills dealing with taxes?</w:t>
      </w:r>
      <w:r w:rsidRPr="004D7C58">
        <w:rPr>
          <w:rFonts w:ascii="Calibri" w:eastAsia="Calibri" w:hAnsi="Calibri"/>
          <w:sz w:val="22"/>
          <w:szCs w:val="22"/>
        </w:rPr>
        <w:cr/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is the purpose of the House Rules Committee?</w:t>
      </w:r>
      <w:r w:rsidRPr="004D7C58">
        <w:rPr>
          <w:rFonts w:ascii="Calibri" w:eastAsia="Calibri" w:hAnsi="Calibri"/>
          <w:sz w:val="22"/>
          <w:szCs w:val="22"/>
        </w:rPr>
        <w:cr/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The Senate Watergate Committee, which investigated a scandal surrounding President Nixon in 1973, is an example of which type of committee?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type of committee might the House and Senate form to work together on an investigation of a particular issue?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Before proposing a new bill, House members will often do what?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happens to most bills that are referred to committees?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How can a majority of members of the House force a bill to the floor that has been buried in committee?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What may end debate on a bill on the floor of the House?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Why are the Senate’s proceedings less formal and its rules less strict than those in the House?</w:t>
      </w: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D7C58" w:rsidRPr="004D7C58" w:rsidRDefault="004D7C58" w:rsidP="004D7C5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D7C58">
        <w:rPr>
          <w:rFonts w:ascii="Calibri" w:eastAsia="Calibri" w:hAnsi="Calibri"/>
          <w:sz w:val="22"/>
          <w:szCs w:val="22"/>
        </w:rPr>
        <w:t>How can Congress override a presidential veto?</w:t>
      </w:r>
      <w:r w:rsidRPr="004D7C58">
        <w:rPr>
          <w:rFonts w:ascii="Calibri" w:eastAsia="Calibri" w:hAnsi="Calibri"/>
          <w:sz w:val="22"/>
          <w:szCs w:val="22"/>
        </w:rPr>
        <w:cr/>
      </w:r>
    </w:p>
    <w:p w:rsidR="00000000" w:rsidRDefault="004D7C58">
      <w:pPr>
        <w:rPr>
          <w:b/>
          <w:bCs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5FF"/>
    <w:rsid w:val="004D7C58"/>
    <w:rsid w:val="00B1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Study Guide</vt:lpstr>
    </vt:vector>
  </TitlesOfParts>
  <Company>WCS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Study Guide</dc:title>
  <dc:creator>warren</dc:creator>
  <cp:lastModifiedBy>warren</cp:lastModifiedBy>
  <cp:revision>3</cp:revision>
  <cp:lastPrinted>2016-05-31T16:52:00Z</cp:lastPrinted>
  <dcterms:created xsi:type="dcterms:W3CDTF">2016-05-31T16:50:00Z</dcterms:created>
  <dcterms:modified xsi:type="dcterms:W3CDTF">2016-05-31T16:52:00Z</dcterms:modified>
</cp:coreProperties>
</file>