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71EE5" w:rsidRDefault="00523738">
      <w:pPr>
        <w:pStyle w:val="Title"/>
        <w:rPr>
          <w:sz w:val="28"/>
          <w:szCs w:val="28"/>
        </w:rPr>
      </w:pPr>
      <w:r w:rsidRPr="00371EE5">
        <w:rPr>
          <w:sz w:val="28"/>
          <w:szCs w:val="28"/>
        </w:rPr>
        <w:t>S</w:t>
      </w:r>
      <w:r w:rsidR="005E282D" w:rsidRPr="00371EE5">
        <w:rPr>
          <w:sz w:val="28"/>
          <w:szCs w:val="28"/>
        </w:rPr>
        <w:t>tudy Guide: Chapters 7</w:t>
      </w:r>
    </w:p>
    <w:p w:rsidR="00000000" w:rsidRDefault="00371EE5">
      <w:pPr>
        <w:rPr>
          <w:b/>
          <w:bCs/>
        </w:rPr>
      </w:pPr>
      <w:r>
        <w:rPr>
          <w:b/>
          <w:bCs/>
        </w:rPr>
        <w:t>*Be able to explain your answer to the questions in detail</w:t>
      </w:r>
    </w:p>
    <w:p w:rsidR="00371EE5" w:rsidRDefault="00371EE5"/>
    <w:p w:rsidR="00000000" w:rsidRDefault="00523738">
      <w:r>
        <w:t>A meeting of a small group of people to select the candidates they will support is called</w:t>
      </w:r>
      <w:r w:rsidR="00371EE5">
        <w:t xml:space="preserve"> what?</w:t>
      </w:r>
    </w:p>
    <w:p w:rsidR="00000000" w:rsidRDefault="00523738"/>
    <w:p w:rsidR="00000000" w:rsidRDefault="00523738">
      <w:r>
        <w:t>Nomination by petition would likely not be used for what process</w:t>
      </w:r>
      <w:r w:rsidR="00371EE5">
        <w:t>?</w:t>
      </w:r>
    </w:p>
    <w:p w:rsidR="00000000" w:rsidRDefault="00523738"/>
    <w:p w:rsidR="00000000" w:rsidRDefault="00523738">
      <w:r>
        <w:t>Most election law in the United States is what</w:t>
      </w:r>
      <w:r w:rsidR="00371EE5">
        <w:t>?</w:t>
      </w:r>
    </w:p>
    <w:p w:rsidR="00000000" w:rsidRDefault="00523738"/>
    <w:p w:rsidR="00000000" w:rsidRDefault="00523738">
      <w:r>
        <w:t>The largest</w:t>
      </w:r>
      <w:r>
        <w:t xml:space="preserve"> item in most campaign budgets is</w:t>
      </w:r>
      <w:r w:rsidR="00371EE5">
        <w:t>?</w:t>
      </w:r>
    </w:p>
    <w:p w:rsidR="00000000" w:rsidRDefault="00523738"/>
    <w:p w:rsidR="00000000" w:rsidRDefault="00523738">
      <w:r>
        <w:t>Laws limiting campaign spending have been found to violate what</w:t>
      </w:r>
      <w:r w:rsidR="00371EE5">
        <w:t>?</w:t>
      </w:r>
    </w:p>
    <w:p w:rsidR="00000000" w:rsidRDefault="00523738"/>
    <w:p w:rsidR="00000000" w:rsidRDefault="00523738"/>
    <w:p w:rsidR="00000000" w:rsidRDefault="00523738">
      <w:r>
        <w:t>The nominating process is usually the only point at which there is any real contest for</w:t>
      </w:r>
    </w:p>
    <w:p w:rsidR="00000000" w:rsidRDefault="00523738">
      <w:proofErr w:type="gramStart"/>
      <w:r>
        <w:t>public</w:t>
      </w:r>
      <w:proofErr w:type="gramEnd"/>
      <w:r>
        <w:t xml:space="preserve"> office in</w:t>
      </w:r>
      <w:r w:rsidR="00371EE5">
        <w:t xml:space="preserve"> (fill in the blank)</w:t>
      </w:r>
    </w:p>
    <w:p w:rsidR="00000000" w:rsidRDefault="00523738"/>
    <w:p w:rsidR="00000000" w:rsidRDefault="00523738"/>
    <w:p w:rsidR="00000000" w:rsidRDefault="00523738">
      <w:r>
        <w:t>The convention fell out of favor as the principa</w:t>
      </w:r>
      <w:r>
        <w:t>l nominating method in American politics</w:t>
      </w:r>
    </w:p>
    <w:p w:rsidR="00000000" w:rsidRDefault="00371EE5">
      <w:proofErr w:type="gramStart"/>
      <w:r>
        <w:t>b</w:t>
      </w:r>
      <w:r w:rsidR="00523738">
        <w:t>ecause</w:t>
      </w:r>
      <w:proofErr w:type="gramEnd"/>
      <w:r>
        <w:t xml:space="preserve"> of what?</w:t>
      </w:r>
    </w:p>
    <w:p w:rsidR="00000000" w:rsidRDefault="00523738"/>
    <w:p w:rsidR="00000000" w:rsidRDefault="00523738">
      <w:r>
        <w:t>Which type of primary is no longer used today?</w:t>
      </w:r>
    </w:p>
    <w:p w:rsidR="00000000" w:rsidRDefault="00523738"/>
    <w:p w:rsidR="00000000" w:rsidRDefault="00523738">
      <w:r>
        <w:t>Supporters of the open primary would most likely argue that it</w:t>
      </w:r>
      <w:r w:rsidR="00371EE5">
        <w:t xml:space="preserve"> is what?</w:t>
      </w:r>
    </w:p>
    <w:p w:rsidR="00000000" w:rsidRDefault="00523738"/>
    <w:p w:rsidR="00000000" w:rsidRDefault="00523738"/>
    <w:p w:rsidR="00000000" w:rsidRDefault="00523738">
      <w:r>
        <w:t>A runoff primary is held only when</w:t>
      </w:r>
      <w:r w:rsidR="00371EE5">
        <w:t xml:space="preserve"> (fill in the blank)</w:t>
      </w:r>
    </w:p>
    <w:p w:rsidR="00000000" w:rsidRDefault="00523738"/>
    <w:p w:rsidR="00000000" w:rsidRDefault="00523738">
      <w:pPr>
        <w:widowControl w:val="0"/>
      </w:pPr>
      <w:r>
        <w:t>State laws generally restrict precinct size to an area wi</w:t>
      </w:r>
      <w:r>
        <w:t xml:space="preserve">th no more than </w:t>
      </w:r>
      <w:r w:rsidR="00371EE5">
        <w:t xml:space="preserve">(fill in the blank) qualified </w:t>
      </w:r>
      <w:r>
        <w:t>voters.</w:t>
      </w:r>
    </w:p>
    <w:p w:rsidR="00000000" w:rsidRDefault="00523738">
      <w:pPr>
        <w:widowControl w:val="0"/>
      </w:pPr>
    </w:p>
    <w:p w:rsidR="00000000" w:rsidRDefault="00523738">
      <w:pPr>
        <w:widowControl w:val="0"/>
      </w:pPr>
      <w:r>
        <w:t>Most politicians prefer the party-column ballot because it</w:t>
      </w:r>
      <w:r w:rsidR="00371EE5">
        <w:t xml:space="preserve"> does what?</w:t>
      </w:r>
    </w:p>
    <w:p w:rsidR="00000000" w:rsidRDefault="00523738"/>
    <w:p w:rsidR="00000000" w:rsidRDefault="00523738">
      <w:pPr>
        <w:widowControl w:val="0"/>
      </w:pPr>
      <w:r>
        <w:t>Ballots are used for informational purposes only when</w:t>
      </w:r>
      <w:r w:rsidR="00371EE5">
        <w:t xml:space="preserve"> (fill in the blank)</w:t>
      </w:r>
    </w:p>
    <w:p w:rsidR="00000000" w:rsidRDefault="00523738"/>
    <w:p w:rsidR="00000000" w:rsidRDefault="00523738">
      <w:r>
        <w:t>Opponents of online voting argue that</w:t>
      </w:r>
      <w:r w:rsidR="00371EE5">
        <w:t xml:space="preserve"> it does what?</w:t>
      </w:r>
    </w:p>
    <w:p w:rsidR="00000000" w:rsidRDefault="00523738"/>
    <w:p w:rsidR="00000000" w:rsidRDefault="00523738"/>
    <w:p w:rsidR="00000000" w:rsidRDefault="00523738">
      <w:pPr>
        <w:widowControl w:val="0"/>
      </w:pPr>
      <w:r>
        <w:t xml:space="preserve">Small contributors typically donate to a candidate for office </w:t>
      </w:r>
      <w:r>
        <w:t>because they</w:t>
      </w:r>
      <w:r w:rsidR="00371EE5">
        <w:t xml:space="preserve"> want what?</w:t>
      </w:r>
    </w:p>
    <w:p w:rsidR="00000000" w:rsidRDefault="00523738"/>
    <w:p w:rsidR="00000000" w:rsidRDefault="00523738">
      <w:pPr>
        <w:widowControl w:val="0"/>
      </w:pPr>
      <w:r>
        <w:t xml:space="preserve">Why has the Federal Election Commission (FEC) been unable to do a more effective </w:t>
      </w:r>
      <w:proofErr w:type="gramStart"/>
      <w:r>
        <w:t>job</w:t>
      </w:r>
      <w:proofErr w:type="gramEnd"/>
    </w:p>
    <w:p w:rsidR="00000000" w:rsidRDefault="00523738">
      <w:pPr>
        <w:widowControl w:val="0"/>
      </w:pPr>
      <w:proofErr w:type="gramStart"/>
      <w:r>
        <w:t>of</w:t>
      </w:r>
      <w:proofErr w:type="gramEnd"/>
      <w:r>
        <w:t xml:space="preserve"> administering campaign finance law?</w:t>
      </w:r>
    </w:p>
    <w:p w:rsidR="00000000" w:rsidRDefault="00523738"/>
    <w:p w:rsidR="00000000" w:rsidRDefault="00523738"/>
    <w:p w:rsidR="00523738" w:rsidRDefault="00523738">
      <w:r>
        <w:t>Hard-money contributions are given to</w:t>
      </w:r>
      <w:r w:rsidR="00371EE5">
        <w:t xml:space="preserve"> (fill in the blank)</w:t>
      </w:r>
      <w:bookmarkStart w:id="0" w:name="_GoBack"/>
      <w:bookmarkEnd w:id="0"/>
    </w:p>
    <w:sectPr w:rsidR="00523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82D"/>
    <w:rsid w:val="00371EE5"/>
    <w:rsid w:val="00523738"/>
    <w:rsid w:val="005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a small group of people to select the candidates they will support is called</vt:lpstr>
    </vt:vector>
  </TitlesOfParts>
  <Company>WCS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a small group of people to select the candidates they will support is called</dc:title>
  <dc:creator>Warren</dc:creator>
  <cp:lastModifiedBy>Windows User</cp:lastModifiedBy>
  <cp:revision>2</cp:revision>
  <dcterms:created xsi:type="dcterms:W3CDTF">2014-12-02T14:40:00Z</dcterms:created>
  <dcterms:modified xsi:type="dcterms:W3CDTF">2014-12-02T14:40:00Z</dcterms:modified>
</cp:coreProperties>
</file>