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6A2C50">
        <w:rPr>
          <w:b/>
          <w:bCs/>
          <w:color w:val="FF3300"/>
          <w:sz w:val="32"/>
          <w:szCs w:val="32"/>
        </w:rPr>
        <w:t>6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E5FAE" w:rsidRPr="00DE5FAE" w:rsidRDefault="00DE5FAE" w:rsidP="00DE5FAE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b/>
          <w:bCs/>
          <w:color w:val="FF3300"/>
          <w:sz w:val="28"/>
          <w:szCs w:val="28"/>
        </w:rPr>
        <w:t xml:space="preserve">  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Word of the Day:</w:t>
      </w:r>
      <w:r w:rsidR="001E3845">
        <w:rPr>
          <w:b/>
          <w:bCs/>
          <w:sz w:val="28"/>
          <w:szCs w:val="28"/>
        </w:rPr>
        <w:t xml:space="preserve">  </w:t>
      </w:r>
      <w:r>
        <w:rPr>
          <w:rFonts w:ascii="Georgia" w:hAnsi="Georgia" w:cs="Arial"/>
          <w:color w:val="000000"/>
          <w:kern w:val="0"/>
          <w:sz w:val="36"/>
        </w:rPr>
        <w:t>G</w:t>
      </w:r>
      <w:r w:rsidRPr="00DE5FAE">
        <w:rPr>
          <w:rFonts w:ascii="Georgia" w:hAnsi="Georgia" w:cs="Arial"/>
          <w:color w:val="000000"/>
          <w:kern w:val="0"/>
          <w:sz w:val="36"/>
        </w:rPr>
        <w:t>azette</w:t>
      </w:r>
      <w:r>
        <w:rPr>
          <w:rFonts w:ascii="Georgia" w:hAnsi="Georgia" w:cs="Arial"/>
          <w:color w:val="000000"/>
          <w:kern w:val="0"/>
          <w:sz w:val="36"/>
        </w:rPr>
        <w:t xml:space="preserve"> </w:t>
      </w:r>
      <w:r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E5FAE" w:rsidRPr="00DE5FAE" w:rsidRDefault="00CF1AB6" w:rsidP="00DE5FAE">
      <w:pPr>
        <w:shd w:val="clear" w:color="auto" w:fill="FFFFFF"/>
        <w:rPr>
          <w:rFonts w:ascii="Arial" w:hAnsi="Arial" w:cs="Arial"/>
          <w:color w:val="000000"/>
          <w:kern w:val="0"/>
          <w:sz w:val="18"/>
          <w:szCs w:val="18"/>
        </w:rPr>
      </w:pPr>
      <w:r w:rsidRPr="00521B0C">
        <w:rPr>
          <w:sz w:val="22"/>
          <w:szCs w:val="22"/>
        </w:rPr>
        <w:t>1</w:t>
      </w:r>
      <w:r w:rsidR="00DE5FAE"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="00DE5FAE" w:rsidRPr="00DE5FAE">
        <w:rPr>
          <w:rFonts w:ascii="Arial" w:hAnsi="Arial" w:cs="Arial"/>
          <w:color w:val="000000"/>
          <w:kern w:val="0"/>
          <w:sz w:val="18"/>
        </w:rPr>
        <w:t> newspaper</w:t>
      </w:r>
    </w:p>
    <w:p w:rsidR="00DE5FAE" w:rsidRPr="00DE5FAE" w:rsidRDefault="00DE5FAE" w:rsidP="00DE5FAE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Pr="00DE5FAE">
        <w:rPr>
          <w:rFonts w:ascii="Arial" w:hAnsi="Arial" w:cs="Arial"/>
          <w:color w:val="000000"/>
          <w:kern w:val="0"/>
          <w:sz w:val="18"/>
        </w:rPr>
        <w:t> an official journal</w:t>
      </w:r>
    </w:p>
    <w:p w:rsidR="00DE5FAE" w:rsidRPr="00DE5FAE" w:rsidRDefault="00DE5FAE" w:rsidP="00DE5FAE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</w:rPr>
        <w:t>3</w:t>
      </w:r>
      <w:r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Pr="00DE5FAE">
        <w:rPr>
          <w:rFonts w:ascii="Arial" w:hAnsi="Arial" w:cs="Arial"/>
          <w:color w:val="000000"/>
          <w:kern w:val="0"/>
          <w:sz w:val="18"/>
        </w:rPr>
        <w:t> an announcement in an official gazette</w:t>
      </w:r>
    </w:p>
    <w:p w:rsidR="004959F2" w:rsidRPr="006504EE" w:rsidRDefault="00DE5FAE" w:rsidP="004959F2">
      <w:pPr>
        <w:rPr>
          <w:rFonts w:ascii="Arial" w:hAnsi="Arial" w:cs="Arial"/>
          <w:color w:val="00000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ED5113" w:rsidRPr="00521B0C">
        <w:rPr>
          <w:rStyle w:val="ssens"/>
          <w:color w:val="000000"/>
          <w:sz w:val="22"/>
          <w:szCs w:val="22"/>
        </w:rPr>
        <w:t xml:space="preserve">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6B437C" w:rsidRPr="006504EE" w:rsidRDefault="006504E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asked my brother to pick up the monthly car-buyer's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504EE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gazette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when he went into town.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 w:rsidR="004959F2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C770E5" w:rsidRDefault="00B83235">
      <w:pPr>
        <w:rPr>
          <w:b/>
          <w:bCs/>
          <w:color w:val="FF3300"/>
          <w:sz w:val="22"/>
          <w:szCs w:val="22"/>
          <w:u w:val="single"/>
        </w:rPr>
      </w:pPr>
    </w:p>
    <w:p w:rsidR="00973261" w:rsidRPr="00C770E5" w:rsidRDefault="00C770E5" w:rsidP="00973261">
      <w:pPr>
        <w:rPr>
          <w:color w:val="000000"/>
          <w:sz w:val="22"/>
          <w:szCs w:val="22"/>
        </w:rPr>
      </w:pPr>
      <w:r w:rsidRPr="00C770E5">
        <w:rPr>
          <w:color w:val="000000"/>
          <w:sz w:val="22"/>
          <w:szCs w:val="22"/>
        </w:rPr>
        <w:t xml:space="preserve">1. Which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color w:val="000000"/>
              <w:sz w:val="22"/>
              <w:szCs w:val="22"/>
            </w:rPr>
            <w:t>U.S.</w:t>
          </w:r>
        </w:smartTag>
      </w:smartTag>
      <w:r w:rsidRPr="00C770E5">
        <w:rPr>
          <w:color w:val="000000"/>
          <w:sz w:val="22"/>
          <w:szCs w:val="22"/>
        </w:rPr>
        <w:t xml:space="preserve"> President was a </w:t>
      </w:r>
      <w:r w:rsidRPr="00C770E5">
        <w:rPr>
          <w:sz w:val="22"/>
          <w:szCs w:val="22"/>
        </w:rPr>
        <w:t xml:space="preserve">schoolteacher, soldier, congressman,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sz w:val="22"/>
              <w:szCs w:val="22"/>
            </w:rPr>
            <w:t>U.S.</w:t>
          </w:r>
        </w:smartTag>
      </w:smartTag>
      <w:r w:rsidRPr="00C770E5">
        <w:rPr>
          <w:sz w:val="22"/>
          <w:szCs w:val="22"/>
        </w:rPr>
        <w:t xml:space="preserve"> senator from </w:t>
      </w:r>
      <w:smartTag w:uri="urn:schemas-microsoft-com:office:smarttags" w:element="State">
        <w:smartTag w:uri="urn:schemas-microsoft-com:office:smarttags" w:element="place">
          <w:r w:rsidRPr="00C770E5">
            <w:rPr>
              <w:sz w:val="22"/>
              <w:szCs w:val="22"/>
            </w:rPr>
            <w:t>Texas</w:t>
          </w:r>
        </w:smartTag>
      </w:smartTag>
      <w:r w:rsidRPr="00C770E5">
        <w:rPr>
          <w:sz w:val="22"/>
          <w:szCs w:val="22"/>
        </w:rPr>
        <w:t>?</w:t>
      </w:r>
    </w:p>
    <w:p w:rsidR="000161C9" w:rsidRPr="0021110E" w:rsidRDefault="00C770E5" w:rsidP="00973261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Pr="00C770E5">
        <w:rPr>
          <w:color w:val="000000"/>
          <w:sz w:val="18"/>
          <w:szCs w:val="18"/>
        </w:rPr>
        <w:t xml:space="preserve">.  Which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color w:val="000000"/>
              <w:sz w:val="18"/>
              <w:szCs w:val="18"/>
            </w:rPr>
            <w:t>U.S.</w:t>
          </w:r>
        </w:smartTag>
      </w:smartTag>
      <w:r w:rsidRPr="00C770E5">
        <w:rPr>
          <w:color w:val="000000"/>
          <w:sz w:val="18"/>
          <w:szCs w:val="18"/>
        </w:rPr>
        <w:t xml:space="preserve"> President was a </w:t>
      </w:r>
      <w:r w:rsidRPr="00C770E5">
        <w:t xml:space="preserve">farmer, soldier, haberdasher, judge, </w:t>
      </w:r>
      <w:r>
        <w:t xml:space="preserve">and </w:t>
      </w:r>
      <w:smartTag w:uri="urn:schemas-microsoft-com:office:smarttags" w:element="country-region">
        <w:smartTag w:uri="urn:schemas-microsoft-com:office:smarttags" w:element="place">
          <w:r w:rsidRPr="00C770E5">
            <w:t>U.S.</w:t>
          </w:r>
        </w:smartTag>
      </w:smartTag>
      <w:r>
        <w:t xml:space="preserve"> senator?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6A2C50" w:rsidRDefault="006A2C50">
      <w:pPr>
        <w:rPr>
          <w:b/>
          <w:bCs/>
          <w:color w:val="FF3300"/>
          <w:sz w:val="28"/>
          <w:szCs w:val="28"/>
          <w:u w:val="single"/>
        </w:rPr>
      </w:pPr>
      <w:bookmarkStart w:id="0" w:name="_GoBack"/>
      <w:bookmarkEnd w:id="0"/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722956">
      <w:pPr>
        <w:rPr>
          <w:b/>
          <w:bCs/>
          <w:color w:val="FF3300"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"http://upload.wikimedia.org/wikipedia/commons/e/e8/NYA_Poster_Illinois_1937.jpg"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NYA Poster Illinois 1937.jpg" style="width:289.5pt;height:434.25pt">
            <v:imagedata r:id="rId7" r:href="rId8"/>
          </v:shape>
        </w:pict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 w:rsidR="00722956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Poster for the </w:t>
      </w:r>
      <w:smartTag w:uri="urn:schemas-microsoft-com:office:smarttags" w:element="State">
        <w:smartTag w:uri="urn:schemas-microsoft-com:office:smarttags" w:element="place">
          <w:r w:rsidR="00722956">
            <w:rPr>
              <w:rFonts w:ascii="Arial" w:hAnsi="Arial" w:cs="Arial"/>
              <w:color w:val="000000"/>
              <w:sz w:val="17"/>
              <w:szCs w:val="17"/>
              <w:shd w:val="clear" w:color="auto" w:fill="F9F9F9"/>
            </w:rPr>
            <w:t>Illinois</w:t>
          </w:r>
        </w:smartTag>
      </w:smartTag>
      <w:r w:rsidR="00722956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 branch of the National Youth Administration, 1937</w:t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C770E5">
      <w:pPr>
        <w:rPr>
          <w:b/>
          <w:bCs/>
        </w:rPr>
      </w:pPr>
      <w:r>
        <w:rPr>
          <w:b/>
          <w:bCs/>
        </w:rPr>
        <w:t xml:space="preserve">A.  </w:t>
      </w:r>
      <w:r>
        <w:t>Lyndon Baines Johnson</w:t>
      </w:r>
    </w:p>
    <w:p w:rsidR="005471F2" w:rsidRDefault="00C770E5">
      <w:pPr>
        <w:rPr>
          <w:b/>
          <w:bCs/>
        </w:rPr>
      </w:pPr>
      <w:r>
        <w:rPr>
          <w:b/>
          <w:bCs/>
        </w:rPr>
        <w:t xml:space="preserve">A.  </w:t>
      </w:r>
      <w:r>
        <w:t>Harry S. Truman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03" w:rsidRDefault="004B6E03" w:rsidP="001E3845">
      <w:r>
        <w:separator/>
      </w:r>
    </w:p>
  </w:endnote>
  <w:endnote w:type="continuationSeparator" w:id="0">
    <w:p w:rsidR="004B6E03" w:rsidRDefault="004B6E03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E5" w:rsidRDefault="00C770E5">
    <w:pPr>
      <w:tabs>
        <w:tab w:val="center" w:pos="4320"/>
        <w:tab w:val="right" w:pos="8640"/>
      </w:tabs>
      <w:rPr>
        <w:kern w:val="0"/>
      </w:rPr>
    </w:pPr>
  </w:p>
  <w:p w:rsidR="00C770E5" w:rsidRDefault="00C770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03" w:rsidRDefault="004B6E03" w:rsidP="001E3845">
      <w:r>
        <w:separator/>
      </w:r>
    </w:p>
  </w:footnote>
  <w:footnote w:type="continuationSeparator" w:id="0">
    <w:p w:rsidR="004B6E03" w:rsidRDefault="004B6E03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E5" w:rsidRDefault="00C770E5">
    <w:pPr>
      <w:tabs>
        <w:tab w:val="center" w:pos="4320"/>
        <w:tab w:val="right" w:pos="8640"/>
      </w:tabs>
      <w:rPr>
        <w:kern w:val="0"/>
      </w:rPr>
    </w:pPr>
  </w:p>
  <w:p w:rsidR="00C770E5" w:rsidRDefault="00C770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0DA0"/>
    <w:multiLevelType w:val="multilevel"/>
    <w:tmpl w:val="5F7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34A78"/>
    <w:rsid w:val="002F751B"/>
    <w:rsid w:val="00303E82"/>
    <w:rsid w:val="00392691"/>
    <w:rsid w:val="003C5608"/>
    <w:rsid w:val="00405E29"/>
    <w:rsid w:val="004959F2"/>
    <w:rsid w:val="004B6E03"/>
    <w:rsid w:val="004E3280"/>
    <w:rsid w:val="004F0DFD"/>
    <w:rsid w:val="005107ED"/>
    <w:rsid w:val="00521B0C"/>
    <w:rsid w:val="0053539F"/>
    <w:rsid w:val="0054332F"/>
    <w:rsid w:val="005453D8"/>
    <w:rsid w:val="005471F2"/>
    <w:rsid w:val="005A5F3F"/>
    <w:rsid w:val="005B4D54"/>
    <w:rsid w:val="005E2D8E"/>
    <w:rsid w:val="005F3E93"/>
    <w:rsid w:val="00621AC7"/>
    <w:rsid w:val="006504EE"/>
    <w:rsid w:val="0066356D"/>
    <w:rsid w:val="00676690"/>
    <w:rsid w:val="006869B2"/>
    <w:rsid w:val="00686B62"/>
    <w:rsid w:val="00694907"/>
    <w:rsid w:val="006A2C50"/>
    <w:rsid w:val="006B437C"/>
    <w:rsid w:val="006E4F8F"/>
    <w:rsid w:val="00706FB8"/>
    <w:rsid w:val="00722956"/>
    <w:rsid w:val="00734A55"/>
    <w:rsid w:val="007A013B"/>
    <w:rsid w:val="007A44AF"/>
    <w:rsid w:val="007B0C8C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94ADD"/>
    <w:rsid w:val="00AA0D7C"/>
    <w:rsid w:val="00AA5E46"/>
    <w:rsid w:val="00AB34E6"/>
    <w:rsid w:val="00AC10BA"/>
    <w:rsid w:val="00AD442F"/>
    <w:rsid w:val="00B02FF4"/>
    <w:rsid w:val="00B15DB1"/>
    <w:rsid w:val="00B611BF"/>
    <w:rsid w:val="00B83235"/>
    <w:rsid w:val="00BE6261"/>
    <w:rsid w:val="00C66637"/>
    <w:rsid w:val="00C6672A"/>
    <w:rsid w:val="00C770E5"/>
    <w:rsid w:val="00CB7C3F"/>
    <w:rsid w:val="00CF1AB6"/>
    <w:rsid w:val="00D53D43"/>
    <w:rsid w:val="00D85A83"/>
    <w:rsid w:val="00D94BA2"/>
    <w:rsid w:val="00DD66CF"/>
    <w:rsid w:val="00DE5FAE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974A6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e/e8/NYA_Poster_Illinois_19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2014-12-15T14:49:00Z</dcterms:created>
  <dcterms:modified xsi:type="dcterms:W3CDTF">2014-12-15T14:49:00Z</dcterms:modified>
</cp:coreProperties>
</file>