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055A67">
        <w:rPr>
          <w:b/>
          <w:bCs/>
          <w:sz w:val="20"/>
          <w:szCs w:val="20"/>
        </w:rPr>
        <w:t>September 21st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6B50E2" w:rsidRPr="00007D12" w:rsidRDefault="00803C5C" w:rsidP="006B50E2">
      <w:pPr>
        <w:rPr>
          <w:b/>
          <w:sz w:val="28"/>
          <w:szCs w:val="28"/>
        </w:rPr>
      </w:pPr>
      <w:hyperlink r:id="rId4" w:history="1">
        <w:r w:rsidR="006B50E2" w:rsidRPr="00007D12">
          <w:rPr>
            <w:rStyle w:val="Hyperlink"/>
            <w:b/>
            <w:color w:val="auto"/>
            <w:sz w:val="28"/>
            <w:szCs w:val="28"/>
            <w:u w:val="none"/>
          </w:rPr>
          <w:t>Facilitation</w:t>
        </w:r>
      </w:hyperlink>
      <w:r w:rsidR="006B50E2" w:rsidRPr="00007D12">
        <w:rPr>
          <w:b/>
          <w:sz w:val="28"/>
          <w:szCs w:val="28"/>
        </w:rPr>
        <w:t xml:space="preserve"> </w:t>
      </w:r>
    </w:p>
    <w:p w:rsidR="006B50E2" w:rsidRPr="00007D12" w:rsidRDefault="006B50E2" w:rsidP="006B50E2">
      <w:pPr>
        <w:rPr>
          <w:sz w:val="28"/>
          <w:szCs w:val="28"/>
        </w:rPr>
      </w:pPr>
    </w:p>
    <w:p w:rsidR="006B50E2" w:rsidRPr="00007D12" w:rsidRDefault="00CA68C4" w:rsidP="006B50E2">
      <w:pPr>
        <w:rPr>
          <w:sz w:val="28"/>
          <w:szCs w:val="28"/>
        </w:rPr>
      </w:pPr>
      <w:r w:rsidRPr="00007D12">
        <w:rPr>
          <w:sz w:val="28"/>
          <w:szCs w:val="28"/>
        </w:rPr>
        <w:t>Definition</w:t>
      </w:r>
      <w:r w:rsidR="006B50E2" w:rsidRPr="00007D12">
        <w:rPr>
          <w:sz w:val="28"/>
          <w:szCs w:val="28"/>
        </w:rPr>
        <w:t>: act of assisting or making easier the progress or improvement of something</w:t>
      </w:r>
    </w:p>
    <w:p w:rsidR="006B50E2" w:rsidRPr="00007D12" w:rsidRDefault="006B50E2" w:rsidP="006B50E2">
      <w:pPr>
        <w:rPr>
          <w:sz w:val="28"/>
          <w:szCs w:val="28"/>
        </w:rPr>
      </w:pPr>
    </w:p>
    <w:p w:rsidR="006B50E2" w:rsidRPr="00007D12" w:rsidRDefault="006B50E2" w:rsidP="006B50E2">
      <w:pPr>
        <w:rPr>
          <w:sz w:val="28"/>
          <w:szCs w:val="28"/>
        </w:rPr>
      </w:pPr>
      <w:r w:rsidRPr="00007D12">
        <w:rPr>
          <w:sz w:val="28"/>
          <w:szCs w:val="28"/>
        </w:rPr>
        <w:t xml:space="preserve">Example: If you volunteer to help with the </w:t>
      </w:r>
      <w:r w:rsidRPr="00007D12">
        <w:rPr>
          <w:sz w:val="28"/>
          <w:szCs w:val="28"/>
          <w:u w:val="single"/>
        </w:rPr>
        <w:t>facilitation</w:t>
      </w:r>
      <w:r w:rsidRPr="00007D12">
        <w:rPr>
          <w:sz w:val="28"/>
          <w:szCs w:val="28"/>
        </w:rPr>
        <w:t xml:space="preserve"> of enrolling new stude</w:t>
      </w:r>
      <w:r w:rsidR="003045D0" w:rsidRPr="00007D12">
        <w:rPr>
          <w:sz w:val="28"/>
          <w:szCs w:val="28"/>
        </w:rPr>
        <w:t xml:space="preserve">nts at a school, you might be </w:t>
      </w:r>
      <w:r w:rsidRPr="00007D12">
        <w:rPr>
          <w:sz w:val="28"/>
          <w:szCs w:val="28"/>
        </w:rPr>
        <w:t xml:space="preserve">by the door, handing out forms and directing families to the main office.  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F4DEC">
      <w:pPr>
        <w:rPr>
          <w:sz w:val="28"/>
          <w:szCs w:val="28"/>
        </w:rPr>
      </w:pPr>
      <w:r>
        <w:rPr>
          <w:sz w:val="28"/>
          <w:szCs w:val="28"/>
        </w:rPr>
        <w:t xml:space="preserve">In order to receive full credit, you must create your own </w:t>
      </w:r>
      <w:r w:rsidR="0065669B">
        <w:rPr>
          <w:sz w:val="28"/>
          <w:szCs w:val="28"/>
        </w:rPr>
        <w:t>senten</w:t>
      </w:r>
      <w:r>
        <w:rPr>
          <w:sz w:val="28"/>
          <w:szCs w:val="28"/>
        </w:rPr>
        <w:t>ce using the word of the day.  You must u</w:t>
      </w:r>
      <w:r w:rsidR="0065669B">
        <w:rPr>
          <w:sz w:val="28"/>
          <w:szCs w:val="28"/>
        </w:rPr>
        <w:t>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803C5C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803C5C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Social Studies</w:t>
      </w:r>
      <w:r w:rsidR="00D56A3B" w:rsidRPr="00D56A3B">
        <w:rPr>
          <w:b/>
          <w:bCs/>
          <w:sz w:val="28"/>
          <w:szCs w:val="28"/>
          <w:u w:val="single"/>
        </w:rPr>
        <w:t xml:space="preserve"> Trivia: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6B50E2">
      <w:r>
        <w:t>The Civil War’s direct cost was about how much in 1860 money, which would be $139 billion today. However, some economic historians believe the indirect cost (such as disruption of the economy) would measure approximately $46 trillion in current money.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0857FD" w:rsidRPr="00D56A3B" w:rsidRDefault="000857FD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</w:t>
      </w:r>
      <w:r w:rsidR="006F4DEC">
        <w:rPr>
          <w:b/>
          <w:bCs/>
          <w:sz w:val="28"/>
          <w:szCs w:val="28"/>
          <w:u w:val="single"/>
        </w:rPr>
        <w:t>ture Response</w:t>
      </w:r>
      <w:r w:rsidRPr="006F4DEC">
        <w:rPr>
          <w:b/>
          <w:bCs/>
          <w:sz w:val="28"/>
          <w:szCs w:val="28"/>
        </w:rPr>
        <w:t>:</w:t>
      </w: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2E0C04"/>
    <w:p w:rsidR="002E0C04" w:rsidRDefault="002E0C04"/>
    <w:p w:rsidR="002E0C04" w:rsidRDefault="002E0C04"/>
    <w:p w:rsidR="002E0C04" w:rsidRDefault="00055A67">
      <w:r>
        <w:rPr>
          <w:noProof/>
        </w:rPr>
        <w:drawing>
          <wp:inline distT="0" distB="0" distL="0" distR="0">
            <wp:extent cx="6323330" cy="4399915"/>
            <wp:effectExtent l="0" t="0" r="0" b="0"/>
            <wp:docPr id="1" name="il_fi" descr="http://www.capitan-games.com/wp-content/uploads/2011/04/battle_of_fort_fi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pitan-games.com/wp-content/uploads/2011/04/battle_of_fort_fish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04" w:rsidRDefault="002E0C04"/>
    <w:p w:rsidR="002E0C04" w:rsidRDefault="002E0C04"/>
    <w:p w:rsidR="002E0C04" w:rsidRDefault="002E0C04"/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6F4DEC" w:rsidRDefault="006F4DEC"/>
    <w:p w:rsidR="006F4DEC" w:rsidRDefault="006F4DEC"/>
    <w:p w:rsidR="006F4DEC" w:rsidRDefault="006F4DEC"/>
    <w:p w:rsidR="002E0C04" w:rsidRDefault="002E0C04"/>
    <w:p w:rsidR="002E0C04" w:rsidRDefault="006B50E2">
      <w:r>
        <w:t>$6.7 billion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4"/>
    <w:rsid w:val="00007D12"/>
    <w:rsid w:val="00055A67"/>
    <w:rsid w:val="000857FD"/>
    <w:rsid w:val="000E6987"/>
    <w:rsid w:val="00124CE2"/>
    <w:rsid w:val="002C7A21"/>
    <w:rsid w:val="002E0C04"/>
    <w:rsid w:val="002E3706"/>
    <w:rsid w:val="003045D0"/>
    <w:rsid w:val="003140CD"/>
    <w:rsid w:val="00444D81"/>
    <w:rsid w:val="0050585E"/>
    <w:rsid w:val="005458D9"/>
    <w:rsid w:val="00602E70"/>
    <w:rsid w:val="0065669B"/>
    <w:rsid w:val="006B50E2"/>
    <w:rsid w:val="006F4DEC"/>
    <w:rsid w:val="00803C5C"/>
    <w:rsid w:val="00807724"/>
    <w:rsid w:val="00881BC4"/>
    <w:rsid w:val="00936837"/>
    <w:rsid w:val="00A019FE"/>
    <w:rsid w:val="00B9423D"/>
    <w:rsid w:val="00CA68C4"/>
    <w:rsid w:val="00D56A3B"/>
    <w:rsid w:val="00E80305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83B78"/>
  <w15:docId w15:val="{7DAD8781-62BB-4BD5-980D-7B5268D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facil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Links>
    <vt:vector size="6" baseType="variant"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http://www.vocabulary.com/dictionary/facilitation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2</cp:revision>
  <dcterms:created xsi:type="dcterms:W3CDTF">2018-09-14T14:31:00Z</dcterms:created>
  <dcterms:modified xsi:type="dcterms:W3CDTF">2018-09-14T14:31:00Z</dcterms:modified>
</cp:coreProperties>
</file>