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FDF1" w14:textId="77777777" w:rsidR="00851EBE" w:rsidRDefault="00851EBE" w:rsidP="00851EBE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10/24</w:t>
      </w:r>
    </w:p>
    <w:p w14:paraId="6DB4CC4E" w14:textId="77777777" w:rsidR="00851EBE" w:rsidRDefault="00851EBE" w:rsidP="00851EBE">
      <w:pPr>
        <w:rPr>
          <w:b/>
          <w:bCs/>
          <w:sz w:val="20"/>
          <w:szCs w:val="20"/>
        </w:rPr>
      </w:pPr>
    </w:p>
    <w:p w14:paraId="4C0ED0A9" w14:textId="77777777" w:rsidR="00851EBE" w:rsidRDefault="00851EBE" w:rsidP="00851EBE">
      <w:pPr>
        <w:rPr>
          <w:b/>
          <w:bCs/>
        </w:rPr>
      </w:pPr>
      <w:r w:rsidRPr="000A726F">
        <w:rPr>
          <w:b/>
          <w:bCs/>
        </w:rPr>
        <w:t>Word of the Day:</w:t>
      </w:r>
      <w:r w:rsidR="006721EC">
        <w:rPr>
          <w:b/>
          <w:bCs/>
        </w:rPr>
        <w:t xml:space="preserve"> Knell</w:t>
      </w:r>
    </w:p>
    <w:p w14:paraId="6F67B4D7" w14:textId="77777777" w:rsidR="006721EC" w:rsidRDefault="006721EC" w:rsidP="00851EBE">
      <w:pPr>
        <w:rPr>
          <w:b/>
          <w:bCs/>
        </w:rPr>
      </w:pPr>
    </w:p>
    <w:p w14:paraId="789186F3" w14:textId="77777777" w:rsidR="006721EC" w:rsidRPr="00174E01" w:rsidRDefault="006721EC" w:rsidP="006721EC">
      <w:pPr>
        <w:pStyle w:val="Heading6"/>
        <w:keepNext w:val="0"/>
        <w:keepLines w:val="0"/>
        <w:shd w:val="clear" w:color="auto" w:fill="FFFFFF"/>
        <w:spacing w:before="100" w:beforeAutospacing="1"/>
        <w:rPr>
          <w:rFonts w:ascii="Times New Roman" w:hAnsi="Times New Roman" w:cs="Times New Roman"/>
          <w:color w:val="3B3E41"/>
          <w:spacing w:val="18"/>
        </w:rPr>
      </w:pPr>
      <w:r w:rsidRPr="00174E01">
        <w:rPr>
          <w:rFonts w:ascii="Times New Roman" w:hAnsi="Times New Roman" w:cs="Times New Roman"/>
          <w:color w:val="3B3E41"/>
          <w:spacing w:val="18"/>
        </w:rPr>
        <w:t>transitive verb</w:t>
      </w:r>
    </w:p>
    <w:p w14:paraId="01F31962" w14:textId="77777777" w:rsidR="006721EC" w:rsidRPr="00174E01" w:rsidRDefault="006721EC" w:rsidP="006721EC">
      <w:pPr>
        <w:pStyle w:val="definition-inner-item"/>
        <w:shd w:val="clear" w:color="auto" w:fill="FFFFFF"/>
        <w:spacing w:before="0" w:beforeAutospacing="0" w:after="0" w:afterAutospacing="0" w:line="360" w:lineRule="atLeast"/>
        <w:ind w:left="360"/>
        <w:rPr>
          <w:color w:val="3B3E41"/>
          <w:spacing w:val="23"/>
        </w:rPr>
      </w:pPr>
      <w:r w:rsidRPr="00174E01">
        <w:rPr>
          <w:rStyle w:val="intro-colon"/>
          <w:b/>
          <w:bCs/>
          <w:color w:val="3B3E41"/>
          <w:spacing w:val="23"/>
        </w:rPr>
        <w:t>:</w:t>
      </w:r>
      <w:r w:rsidRPr="00174E01">
        <w:rPr>
          <w:color w:val="3B3E41"/>
          <w:spacing w:val="23"/>
        </w:rPr>
        <w:t>  to summon or announce by or as if by a knell</w:t>
      </w:r>
    </w:p>
    <w:p w14:paraId="662176E0" w14:textId="77777777" w:rsidR="006721EC" w:rsidRPr="00174E01" w:rsidRDefault="006721EC" w:rsidP="006721EC">
      <w:pPr>
        <w:pStyle w:val="Heading6"/>
        <w:keepNext w:val="0"/>
        <w:keepLines w:val="0"/>
        <w:shd w:val="clear" w:color="auto" w:fill="FFFFFF"/>
        <w:spacing w:before="100" w:beforeAutospacing="1"/>
        <w:rPr>
          <w:rFonts w:ascii="Times New Roman" w:hAnsi="Times New Roman" w:cs="Times New Roman"/>
          <w:color w:val="3B3E41"/>
          <w:spacing w:val="18"/>
        </w:rPr>
      </w:pPr>
      <w:r w:rsidRPr="00174E01">
        <w:rPr>
          <w:rFonts w:ascii="Times New Roman" w:hAnsi="Times New Roman" w:cs="Times New Roman"/>
          <w:color w:val="3B3E41"/>
          <w:spacing w:val="18"/>
        </w:rPr>
        <w:t>intransitive verb</w:t>
      </w:r>
    </w:p>
    <w:p w14:paraId="2CDA6B03" w14:textId="77777777" w:rsidR="006721EC" w:rsidRPr="00174E01" w:rsidRDefault="006721EC" w:rsidP="006721EC">
      <w:pPr>
        <w:pStyle w:val="definition-inner-item"/>
        <w:shd w:val="clear" w:color="auto" w:fill="FFFFFF"/>
        <w:spacing w:before="0" w:beforeAutospacing="0" w:after="0" w:afterAutospacing="0" w:line="360" w:lineRule="atLeast"/>
        <w:ind w:left="360"/>
        <w:rPr>
          <w:color w:val="3B3E41"/>
          <w:spacing w:val="23"/>
        </w:rPr>
      </w:pPr>
      <w:r w:rsidRPr="00174E01">
        <w:rPr>
          <w:rStyle w:val="Emphasis"/>
          <w:b/>
          <w:bCs/>
          <w:color w:val="3B3E41"/>
          <w:spacing w:val="23"/>
        </w:rPr>
        <w:t>1</w:t>
      </w:r>
      <w:r w:rsidRPr="00174E01">
        <w:rPr>
          <w:rStyle w:val="intro-colon"/>
          <w:b/>
          <w:bCs/>
          <w:color w:val="3B3E41"/>
          <w:spacing w:val="23"/>
        </w:rPr>
        <w:t>:</w:t>
      </w:r>
      <w:r w:rsidRPr="00174E01">
        <w:rPr>
          <w:color w:val="3B3E41"/>
          <w:spacing w:val="23"/>
        </w:rPr>
        <w:t xml:space="preserve">  to ring especially for a death, funeral, or disaster </w:t>
      </w:r>
    </w:p>
    <w:p w14:paraId="52481154" w14:textId="77777777" w:rsidR="006721EC" w:rsidRPr="00174E01" w:rsidRDefault="006721EC" w:rsidP="006721EC">
      <w:pPr>
        <w:pStyle w:val="definition-inner-item"/>
        <w:shd w:val="clear" w:color="auto" w:fill="FFFFFF"/>
        <w:spacing w:before="0" w:beforeAutospacing="0" w:after="0" w:afterAutospacing="0" w:line="360" w:lineRule="atLeast"/>
        <w:ind w:left="360"/>
        <w:rPr>
          <w:color w:val="3B3E41"/>
          <w:spacing w:val="23"/>
        </w:rPr>
      </w:pPr>
      <w:r w:rsidRPr="00174E01">
        <w:rPr>
          <w:rStyle w:val="Emphasis"/>
          <w:b/>
          <w:bCs/>
          <w:color w:val="3B3E41"/>
          <w:spacing w:val="23"/>
        </w:rPr>
        <w:t>2</w:t>
      </w:r>
      <w:r w:rsidRPr="00174E01">
        <w:rPr>
          <w:rStyle w:val="intro-colon"/>
          <w:b/>
          <w:bCs/>
          <w:color w:val="3B3E41"/>
          <w:spacing w:val="23"/>
        </w:rPr>
        <w:t>:</w:t>
      </w:r>
      <w:r w:rsidRPr="00174E01">
        <w:rPr>
          <w:color w:val="3B3E41"/>
          <w:spacing w:val="23"/>
        </w:rPr>
        <w:t>  to sound in an ominous manner or with an ominous effect</w:t>
      </w:r>
    </w:p>
    <w:p w14:paraId="31CDA90B" w14:textId="77777777" w:rsidR="006721EC" w:rsidRDefault="006721EC" w:rsidP="006721E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E41"/>
          <w:sz w:val="27"/>
          <w:szCs w:val="27"/>
        </w:rPr>
      </w:pPr>
    </w:p>
    <w:p w14:paraId="39DAE98E" w14:textId="77777777" w:rsidR="00851EBE" w:rsidRDefault="00851EBE" w:rsidP="00851EBE"/>
    <w:p w14:paraId="1E3ECF45" w14:textId="77777777" w:rsidR="00851EBE" w:rsidRDefault="00851EBE" w:rsidP="00851EBE">
      <w:r>
        <w:t xml:space="preserve">Example Sentence:  </w:t>
      </w:r>
    </w:p>
    <w:p w14:paraId="6AA24602" w14:textId="77777777" w:rsidR="006721EC" w:rsidRPr="00851EBE" w:rsidRDefault="006721EC" w:rsidP="00851EBE">
      <w:r>
        <w:rPr>
          <w:rFonts w:ascii="Helvetica" w:hAnsi="Helvetica" w:cs="Helvetica"/>
          <w:color w:val="3B3E41"/>
          <w:spacing w:val="10"/>
          <w:shd w:val="clear" w:color="auto" w:fill="FFFFFF"/>
        </w:rPr>
        <w:t>The church bells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Pr="006721EC">
        <w:rPr>
          <w:rStyle w:val="Emphasis"/>
          <w:rFonts w:ascii="Helvetica" w:hAnsi="Helvetica" w:cs="Helvetica"/>
          <w:i w:val="0"/>
          <w:color w:val="3B3E41"/>
          <w:spacing w:val="10"/>
          <w:u w:val="single"/>
          <w:shd w:val="clear" w:color="auto" w:fill="FFFFFF"/>
        </w:rPr>
        <w:t>knelled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to mark the </w:t>
      </w:r>
      <w:r w:rsidR="00861E50">
        <w:rPr>
          <w:rFonts w:ascii="Helvetica" w:hAnsi="Helvetica" w:cs="Helvetica"/>
          <w:color w:val="3B3E41"/>
          <w:spacing w:val="10"/>
          <w:shd w:val="clear" w:color="auto" w:fill="FFFFFF"/>
        </w:rPr>
        <w:t>passing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 of the nation's beloved leader.</w:t>
      </w:r>
    </w:p>
    <w:p w14:paraId="6E64A08D" w14:textId="77777777" w:rsidR="00851EBE" w:rsidRDefault="00851EBE" w:rsidP="00851EB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5703BA8" w14:textId="77777777" w:rsidR="00851EBE" w:rsidRDefault="00851EBE" w:rsidP="00851EBE">
      <w:pPr>
        <w:jc w:val="center"/>
        <w:rPr>
          <w:b/>
          <w:bCs/>
          <w:sz w:val="20"/>
          <w:szCs w:val="20"/>
        </w:rPr>
      </w:pPr>
    </w:p>
    <w:p w14:paraId="5DAD6E60" w14:textId="410914BB" w:rsidR="00851EBE" w:rsidRDefault="00123E57" w:rsidP="00851E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123E57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851EBE">
        <w:rPr>
          <w:b/>
          <w:bCs/>
          <w:sz w:val="28"/>
          <w:szCs w:val="28"/>
          <w:u w:val="single"/>
        </w:rPr>
        <w:t xml:space="preserve"> Trivia:</w:t>
      </w:r>
    </w:p>
    <w:p w14:paraId="61704A9D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7FA46CAD" w14:textId="7598ACEB" w:rsidR="00851EBE" w:rsidRPr="00861E50" w:rsidRDefault="00861E50" w:rsidP="00851EBE">
      <w:pPr>
        <w:rPr>
          <w:bCs/>
          <w:u w:val="single"/>
        </w:rPr>
      </w:pPr>
      <w:r w:rsidRPr="00861E50">
        <w:rPr>
          <w:rFonts w:ascii="Arial" w:hAnsi="Arial" w:cs="Arial"/>
          <w:bCs/>
          <w:color w:val="000000"/>
        </w:rPr>
        <w:t>What animal/reptile appears on the Revolutionary War flag with the legend "Don’t tread on me"?</w:t>
      </w:r>
    </w:p>
    <w:p w14:paraId="61EA21DB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6E21B5E2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1E4B8B73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5331876E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2E2559D5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69F4162B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54036F00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22C624C0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267C93BF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143CD07E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7C173DE6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22AE8F60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1DBF223B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4890E86E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7A31AA3C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5E5CBDAD" w14:textId="77777777" w:rsidR="006721EC" w:rsidRDefault="006721EC" w:rsidP="00851EBE">
      <w:pPr>
        <w:rPr>
          <w:b/>
          <w:bCs/>
          <w:sz w:val="28"/>
          <w:szCs w:val="28"/>
          <w:u w:val="single"/>
        </w:rPr>
      </w:pPr>
    </w:p>
    <w:p w14:paraId="26E575AF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4BE07A43" w14:textId="77777777" w:rsidR="00174E01" w:rsidRDefault="00174E01" w:rsidP="00851EBE">
      <w:pPr>
        <w:rPr>
          <w:b/>
          <w:bCs/>
          <w:sz w:val="28"/>
          <w:szCs w:val="28"/>
          <w:u w:val="single"/>
        </w:rPr>
      </w:pPr>
    </w:p>
    <w:p w14:paraId="7DBF4550" w14:textId="77777777" w:rsidR="00174E01" w:rsidRDefault="00174E01" w:rsidP="00851EBE">
      <w:pPr>
        <w:rPr>
          <w:b/>
          <w:bCs/>
          <w:sz w:val="28"/>
          <w:szCs w:val="28"/>
          <w:u w:val="single"/>
        </w:rPr>
      </w:pPr>
    </w:p>
    <w:p w14:paraId="2DD2FA43" w14:textId="77777777" w:rsidR="00174E01" w:rsidRDefault="00174E01" w:rsidP="00851EBE">
      <w:pPr>
        <w:rPr>
          <w:b/>
          <w:bCs/>
          <w:sz w:val="28"/>
          <w:szCs w:val="28"/>
          <w:u w:val="single"/>
        </w:rPr>
      </w:pPr>
    </w:p>
    <w:p w14:paraId="7B922483" w14:textId="77777777" w:rsidR="00861E50" w:rsidRDefault="00861E50" w:rsidP="00851EBE">
      <w:pPr>
        <w:rPr>
          <w:b/>
          <w:bCs/>
          <w:sz w:val="28"/>
          <w:szCs w:val="28"/>
          <w:u w:val="single"/>
        </w:rPr>
      </w:pPr>
    </w:p>
    <w:p w14:paraId="11D79AE8" w14:textId="24917715" w:rsidR="00851EBE" w:rsidRDefault="00851EBE" w:rsidP="00851EBE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175E8376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1FE5FCCB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551FB0B1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7A39DD" wp14:editId="689B4330">
            <wp:extent cx="6666322" cy="4095750"/>
            <wp:effectExtent l="0" t="0" r="1270" b="0"/>
            <wp:docPr id="2" name="Picture 2" descr="https://upload.wikimedia.org/wikipedia/commons/f/fa/Leoattila-Raph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f/fa/Leoattila-Rapha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66" cy="40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51F0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5BB643A5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7A4DFA83" w14:textId="77777777" w:rsidR="00851EBE" w:rsidRDefault="00851EBE" w:rsidP="00851EBE">
      <w:pPr>
        <w:rPr>
          <w:b/>
          <w:bCs/>
          <w:sz w:val="32"/>
          <w:szCs w:val="32"/>
        </w:rPr>
      </w:pPr>
    </w:p>
    <w:p w14:paraId="1C90712C" w14:textId="77777777" w:rsidR="00851EBE" w:rsidRDefault="00851EBE" w:rsidP="00851EBE">
      <w:pPr>
        <w:rPr>
          <w:b/>
          <w:bCs/>
          <w:sz w:val="32"/>
          <w:szCs w:val="32"/>
        </w:rPr>
      </w:pPr>
    </w:p>
    <w:p w14:paraId="6C5268F1" w14:textId="77777777" w:rsidR="00851EBE" w:rsidRDefault="00851EBE" w:rsidP="00851E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14:paraId="3090DC17" w14:textId="77777777" w:rsidR="00851EBE" w:rsidRDefault="00851EBE" w:rsidP="00851EBE">
      <w:pPr>
        <w:rPr>
          <w:b/>
          <w:bCs/>
          <w:sz w:val="32"/>
          <w:szCs w:val="32"/>
        </w:rPr>
      </w:pPr>
    </w:p>
    <w:p w14:paraId="40581F9E" w14:textId="77777777" w:rsidR="00851EBE" w:rsidRDefault="00851EBE" w:rsidP="00851EBE">
      <w:pPr>
        <w:rPr>
          <w:b/>
          <w:bCs/>
          <w:sz w:val="32"/>
          <w:szCs w:val="32"/>
        </w:rPr>
      </w:pPr>
    </w:p>
    <w:p w14:paraId="0FC1D242" w14:textId="77777777" w:rsidR="00851EBE" w:rsidRDefault="00851EBE" w:rsidP="00851EBE">
      <w:pPr>
        <w:rPr>
          <w:b/>
          <w:bCs/>
          <w:sz w:val="32"/>
          <w:szCs w:val="32"/>
        </w:rPr>
      </w:pPr>
    </w:p>
    <w:p w14:paraId="19ABE9FF" w14:textId="77777777" w:rsidR="00851EBE" w:rsidRDefault="00851EBE" w:rsidP="00851E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14:paraId="733CA211" w14:textId="77777777" w:rsidR="00851EBE" w:rsidRPr="00B576F0" w:rsidRDefault="00851EBE" w:rsidP="00851EBE">
      <w:pPr>
        <w:rPr>
          <w:b/>
          <w:bCs/>
        </w:rPr>
      </w:pPr>
      <w:r>
        <w:rPr>
          <w:b/>
          <w:bCs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Oh, do not read history, for that I </w:t>
      </w:r>
      <w:r w:rsidRPr="00851EBE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know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must be false.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“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78225C7C" w14:textId="77777777" w:rsidR="008670A1" w:rsidRDefault="008670A1"/>
    <w:p w14:paraId="5942FA0E" w14:textId="77777777" w:rsidR="006721EC" w:rsidRDefault="006721EC"/>
    <w:p w14:paraId="797FD269" w14:textId="77777777" w:rsidR="006721EC" w:rsidRDefault="006721EC"/>
    <w:p w14:paraId="37B7F27E" w14:textId="77777777" w:rsidR="006721EC" w:rsidRDefault="006721EC"/>
    <w:p w14:paraId="26DE986D" w14:textId="77777777" w:rsidR="006721EC" w:rsidRDefault="006721EC"/>
    <w:p w14:paraId="448A6078" w14:textId="77777777" w:rsidR="006721EC" w:rsidRDefault="006721EC"/>
    <w:p w14:paraId="0BA3B164" w14:textId="77777777" w:rsidR="006721EC" w:rsidRDefault="006721EC"/>
    <w:p w14:paraId="21D8FBFB" w14:textId="77777777" w:rsidR="006721EC" w:rsidRDefault="006721EC"/>
    <w:p w14:paraId="1C479DEF" w14:textId="77777777" w:rsidR="006721EC" w:rsidRDefault="006721EC"/>
    <w:p w14:paraId="028293D3" w14:textId="77777777" w:rsidR="006721EC" w:rsidRDefault="006721EC"/>
    <w:p w14:paraId="666DA964" w14:textId="77777777" w:rsidR="006721EC" w:rsidRDefault="006721EC"/>
    <w:p w14:paraId="180853D3" w14:textId="77777777" w:rsidR="006721EC" w:rsidRDefault="006721EC"/>
    <w:p w14:paraId="12847EC0" w14:textId="77777777" w:rsidR="006721EC" w:rsidRDefault="006721EC"/>
    <w:p w14:paraId="7FFF4EF5" w14:textId="77777777" w:rsidR="006721EC" w:rsidRDefault="006721EC"/>
    <w:p w14:paraId="00850A97" w14:textId="77777777" w:rsidR="006721EC" w:rsidRDefault="006721EC"/>
    <w:p w14:paraId="0AF3E075" w14:textId="77777777" w:rsidR="006721EC" w:rsidRDefault="006721EC"/>
    <w:p w14:paraId="48F69251" w14:textId="77777777" w:rsidR="006721EC" w:rsidRDefault="006721EC"/>
    <w:p w14:paraId="3657FA0A" w14:textId="77777777" w:rsidR="006721EC" w:rsidRDefault="006721EC"/>
    <w:p w14:paraId="6820343C" w14:textId="77777777" w:rsidR="006721EC" w:rsidRDefault="006721EC"/>
    <w:p w14:paraId="3680E380" w14:textId="77777777" w:rsidR="006721EC" w:rsidRDefault="006721EC"/>
    <w:p w14:paraId="09A46917" w14:textId="77777777" w:rsidR="006721EC" w:rsidRDefault="006721EC"/>
    <w:p w14:paraId="036044B1" w14:textId="77777777" w:rsidR="006721EC" w:rsidRDefault="006721EC"/>
    <w:p w14:paraId="1F37E9A8" w14:textId="77777777" w:rsidR="006721EC" w:rsidRDefault="006721EC"/>
    <w:p w14:paraId="3F0BA414" w14:textId="77777777" w:rsidR="006721EC" w:rsidRDefault="006721EC"/>
    <w:p w14:paraId="3CA26922" w14:textId="77777777" w:rsidR="006721EC" w:rsidRDefault="006721EC"/>
    <w:p w14:paraId="3DA81D56" w14:textId="34D5283A" w:rsidR="006721EC" w:rsidRDefault="00861E50">
      <w:r>
        <w:t>snake</w:t>
      </w:r>
    </w:p>
    <w:sectPr w:rsidR="0067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831"/>
    <w:multiLevelType w:val="multilevel"/>
    <w:tmpl w:val="21E6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765E8"/>
    <w:multiLevelType w:val="multilevel"/>
    <w:tmpl w:val="6A7E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22354"/>
    <w:multiLevelType w:val="multilevel"/>
    <w:tmpl w:val="B25E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BE"/>
    <w:rsid w:val="00123E57"/>
    <w:rsid w:val="00174E01"/>
    <w:rsid w:val="00437A35"/>
    <w:rsid w:val="006721EC"/>
    <w:rsid w:val="00851EBE"/>
    <w:rsid w:val="00861E50"/>
    <w:rsid w:val="008670A1"/>
    <w:rsid w:val="00C611F9"/>
    <w:rsid w:val="00D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2175"/>
  <w15:docId w15:val="{9D60F5CA-9485-4F6A-B072-1B981F7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E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851E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E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51E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B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1EBE"/>
  </w:style>
  <w:style w:type="character" w:customStyle="1" w:styleId="Heading6Char">
    <w:name w:val="Heading 6 Char"/>
    <w:basedOn w:val="DefaultParagraphFont"/>
    <w:link w:val="Heading6"/>
    <w:uiPriority w:val="9"/>
    <w:semiHidden/>
    <w:rsid w:val="00851E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inition-inner-item">
    <w:name w:val="definition-inner-item"/>
    <w:basedOn w:val="Normal"/>
    <w:rsid w:val="00851EB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51EBE"/>
    <w:rPr>
      <w:i/>
      <w:iCs/>
    </w:rPr>
  </w:style>
  <w:style w:type="character" w:customStyle="1" w:styleId="intro-colon">
    <w:name w:val="intro-colon"/>
    <w:basedOn w:val="DefaultParagraphFont"/>
    <w:rsid w:val="00851EBE"/>
  </w:style>
  <w:style w:type="character" w:styleId="Hyperlink">
    <w:name w:val="Hyperlink"/>
    <w:basedOn w:val="DefaultParagraphFont"/>
    <w:uiPriority w:val="99"/>
    <w:unhideWhenUsed/>
    <w:rsid w:val="00851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21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1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830">
          <w:marLeft w:val="0"/>
          <w:marRight w:val="0"/>
          <w:marTop w:val="60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6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09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81696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34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29264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3 Warm Up</dc:creator>
  <cp:lastModifiedBy>Ryan Kay</cp:lastModifiedBy>
  <cp:revision>3</cp:revision>
  <dcterms:created xsi:type="dcterms:W3CDTF">2018-10-22T00:42:00Z</dcterms:created>
  <dcterms:modified xsi:type="dcterms:W3CDTF">2018-10-22T00:58:00Z</dcterms:modified>
</cp:coreProperties>
</file>