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6E113A" w14:textId="4220E404" w:rsidR="00646911" w:rsidRPr="00646911" w:rsidRDefault="00646911" w:rsidP="00646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4691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Big 3 Warm Up </w:t>
      </w:r>
      <w:r w:rsidR="00CD1927">
        <w:rPr>
          <w:rFonts w:ascii="Times New Roman" w:eastAsia="Times New Roman" w:hAnsi="Times New Roman" w:cs="Times New Roman"/>
          <w:b/>
          <w:bCs/>
          <w:sz w:val="20"/>
          <w:szCs w:val="20"/>
        </w:rPr>
        <w:t>5/</w:t>
      </w:r>
      <w:r w:rsidR="002122DA">
        <w:rPr>
          <w:rFonts w:ascii="Times New Roman" w:eastAsia="Times New Roman" w:hAnsi="Times New Roman" w:cs="Times New Roman"/>
          <w:b/>
          <w:bCs/>
          <w:sz w:val="20"/>
          <w:szCs w:val="20"/>
        </w:rPr>
        <w:t>01</w:t>
      </w:r>
    </w:p>
    <w:p w14:paraId="1D97BF8E" w14:textId="77777777" w:rsidR="00646911" w:rsidRPr="00646911" w:rsidRDefault="00646911" w:rsidP="006469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619C6A20" w14:textId="77777777" w:rsidR="00646911" w:rsidRDefault="00646911" w:rsidP="006469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64691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Word of the Day:</w:t>
      </w:r>
    </w:p>
    <w:p w14:paraId="48A028AA" w14:textId="77777777" w:rsidR="00020223" w:rsidRDefault="00020223" w:rsidP="006469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4344CFD5" w14:textId="52D7C957" w:rsidR="00020223" w:rsidRDefault="00020223" w:rsidP="00020223">
      <w:pPr>
        <w:pStyle w:val="story-body-text"/>
        <w:shd w:val="clear" w:color="auto" w:fill="FFFFFF"/>
        <w:spacing w:before="0" w:beforeAutospacing="0" w:after="240" w:afterAutospacing="0"/>
        <w:rPr>
          <w:rFonts w:ascii="Georgia" w:hAnsi="Georgia"/>
          <w:color w:val="333333"/>
        </w:rPr>
      </w:pPr>
      <w:r w:rsidRPr="00020223">
        <w:rPr>
          <w:rStyle w:val="Strong"/>
          <w:rFonts w:ascii="Georgia" w:hAnsi="Georgia"/>
          <w:color w:val="333333"/>
          <w:sz w:val="44"/>
          <w:szCs w:val="44"/>
        </w:rPr>
        <w:t xml:space="preserve">Pry </w:t>
      </w:r>
      <w:r w:rsidR="00313060" w:rsidRPr="00020223">
        <w:rPr>
          <w:rStyle w:val="Strong"/>
          <w:rFonts w:ascii="Georgia" w:hAnsi="Georgia"/>
          <w:color w:val="333333"/>
          <w:sz w:val="44"/>
          <w:szCs w:val="44"/>
        </w:rPr>
        <w:t>•</w:t>
      </w:r>
      <w:r w:rsidR="00313060">
        <w:rPr>
          <w:rStyle w:val="Strong"/>
          <w:rFonts w:ascii="Georgia" w:hAnsi="Georgia"/>
          <w:color w:val="333333"/>
        </w:rPr>
        <w:t xml:space="preserve"> verb</w:t>
      </w:r>
    </w:p>
    <w:p w14:paraId="41E6028F" w14:textId="77777777" w:rsidR="00020223" w:rsidRDefault="00020223" w:rsidP="00020223">
      <w:pPr>
        <w:pStyle w:val="story-body-text"/>
        <w:shd w:val="clear" w:color="auto" w:fill="FFFFFF"/>
        <w:spacing w:before="0" w:beforeAutospacing="0" w:after="240" w:afterAutospacing="0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1. to move or force, especially in an effort to get something open</w:t>
      </w:r>
      <w:r>
        <w:rPr>
          <w:rFonts w:ascii="Georgia" w:hAnsi="Georgia"/>
          <w:color w:val="333333"/>
        </w:rPr>
        <w:br/>
        <w:t>2. search or inquire in a meddlesome way</w:t>
      </w:r>
      <w:r>
        <w:rPr>
          <w:rFonts w:ascii="Georgia" w:hAnsi="Georgia"/>
          <w:color w:val="333333"/>
        </w:rPr>
        <w:br/>
        <w:t>3. make an uninvited or presumptuous inquiry</w:t>
      </w:r>
    </w:p>
    <w:p w14:paraId="2FFCFC2C" w14:textId="77777777" w:rsidR="00020223" w:rsidRDefault="00020223" w:rsidP="00646911">
      <w:pPr>
        <w:spacing w:after="0" w:line="240" w:lineRule="auto"/>
        <w:rPr>
          <w:rFonts w:ascii="Georgia" w:hAnsi="Georgia"/>
          <w:color w:val="333333"/>
          <w:sz w:val="24"/>
          <w:szCs w:val="24"/>
          <w:shd w:val="clear" w:color="auto" w:fill="FFFFFF"/>
        </w:rPr>
      </w:pPr>
      <w:r w:rsidRPr="00020223">
        <w:rPr>
          <w:rFonts w:ascii="Times New Roman" w:eastAsia="Times New Roman" w:hAnsi="Times New Roman" w:cs="Times New Roman"/>
          <w:bCs/>
          <w:sz w:val="24"/>
          <w:szCs w:val="24"/>
        </w:rPr>
        <w:t>Example Sentence:</w:t>
      </w:r>
      <w:r w:rsidRPr="00020223">
        <w:rPr>
          <w:rFonts w:ascii="Georgia" w:hAnsi="Georgia"/>
          <w:color w:val="333333"/>
          <w:sz w:val="30"/>
          <w:szCs w:val="30"/>
          <w:shd w:val="clear" w:color="auto" w:fill="FFFFFF"/>
        </w:rPr>
        <w:t xml:space="preserve"> </w:t>
      </w:r>
      <w:r w:rsidRPr="00020223">
        <w:rPr>
          <w:rFonts w:ascii="Georgia" w:hAnsi="Georgia"/>
          <w:color w:val="333333"/>
          <w:sz w:val="24"/>
          <w:szCs w:val="24"/>
          <w:shd w:val="clear" w:color="auto" w:fill="FFFFFF"/>
        </w:rPr>
        <w:t>Production costs? Reporters have to</w:t>
      </w:r>
      <w:r>
        <w:rPr>
          <w:rFonts w:ascii="Georgia" w:hAnsi="Georgia"/>
          <w:color w:val="333333"/>
          <w:sz w:val="24"/>
          <w:szCs w:val="24"/>
          <w:shd w:val="clear" w:color="auto" w:fill="FFFFFF"/>
        </w:rPr>
        <w:t xml:space="preserve"> </w:t>
      </w:r>
      <w:r w:rsidRPr="00020223">
        <w:rPr>
          <w:rStyle w:val="Strong"/>
          <w:rFonts w:ascii="Georgia" w:hAnsi="Georgia"/>
          <w:color w:val="333333"/>
          <w:sz w:val="24"/>
          <w:szCs w:val="24"/>
          <w:u w:val="single"/>
          <w:shd w:val="clear" w:color="auto" w:fill="FFFFFF"/>
        </w:rPr>
        <w:t>pry</w:t>
      </w:r>
      <w:r w:rsidRPr="00020223">
        <w:rPr>
          <w:rStyle w:val="apple-converted-space"/>
          <w:rFonts w:ascii="Georgia" w:hAnsi="Georgia"/>
          <w:color w:val="333333"/>
          <w:sz w:val="24"/>
          <w:szCs w:val="24"/>
          <w:u w:val="single"/>
          <w:shd w:val="clear" w:color="auto" w:fill="FFFFFF"/>
        </w:rPr>
        <w:t> </w:t>
      </w:r>
      <w:r w:rsidRPr="00020223">
        <w:rPr>
          <w:rFonts w:ascii="Georgia" w:hAnsi="Georgia"/>
          <w:color w:val="333333"/>
          <w:sz w:val="24"/>
          <w:szCs w:val="24"/>
          <w:shd w:val="clear" w:color="auto" w:fill="FFFFFF"/>
        </w:rPr>
        <w:t>estimates out of sources.</w:t>
      </w:r>
    </w:p>
    <w:p w14:paraId="1762DDC2" w14:textId="77777777" w:rsidR="00020223" w:rsidRPr="00020223" w:rsidRDefault="00020223" w:rsidP="0064691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Georgia" w:hAnsi="Georgia"/>
          <w:color w:val="333333"/>
          <w:sz w:val="24"/>
          <w:szCs w:val="24"/>
          <w:shd w:val="clear" w:color="auto" w:fill="FFFFFF"/>
        </w:rPr>
        <w:t>Video Using the Word Pry:</w:t>
      </w:r>
    </w:p>
    <w:p w14:paraId="46E210AD" w14:textId="77777777" w:rsidR="00646911" w:rsidRPr="00020223" w:rsidRDefault="00313060" w:rsidP="00646911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b/>
          <w:bCs/>
          <w:color w:val="333333"/>
          <w:sz w:val="20"/>
          <w:szCs w:val="20"/>
        </w:rPr>
      </w:pPr>
      <w:hyperlink r:id="rId5" w:tgtFrame="_blank" w:history="1">
        <w:r w:rsidR="00020223" w:rsidRPr="00020223">
          <w:rPr>
            <w:rStyle w:val="Hyperlink"/>
            <w:rFonts w:ascii="Georgia" w:eastAsia="Times New Roman" w:hAnsi="Georgia" w:cs="Times New Roman"/>
            <w:b/>
            <w:bCs/>
            <w:sz w:val="20"/>
            <w:szCs w:val="20"/>
          </w:rPr>
          <w:t>https://youtu.be/D7UfDns8Eao</w:t>
        </w:r>
      </w:hyperlink>
    </w:p>
    <w:p w14:paraId="69A69556" w14:textId="77777777" w:rsidR="00020223" w:rsidRDefault="00020223" w:rsidP="00646911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</w:p>
    <w:p w14:paraId="36BBF1F0" w14:textId="6C16CFDC" w:rsidR="00646911" w:rsidRDefault="00313060" w:rsidP="006469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8</w:t>
      </w:r>
      <w:r w:rsidRPr="003130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Grade Social Studies</w:t>
      </w:r>
      <w:r w:rsidR="00646911" w:rsidRPr="0064691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Trivia:</w:t>
      </w:r>
    </w:p>
    <w:p w14:paraId="633D5B07" w14:textId="77777777" w:rsidR="00C87A9D" w:rsidRPr="00646911" w:rsidRDefault="00C87A9D" w:rsidP="006469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43DA0963" w14:textId="77777777" w:rsidR="00646911" w:rsidRDefault="00C87A9D">
      <w:r w:rsidRPr="00C87A9D">
        <w:rPr>
          <w:b/>
          <w:bCs/>
        </w:rPr>
        <w:t>Question</w:t>
      </w:r>
      <w:r>
        <w:rPr>
          <w:b/>
          <w:bCs/>
        </w:rPr>
        <w:t xml:space="preserve"> 1</w:t>
      </w:r>
      <w:r w:rsidRPr="00C87A9D">
        <w:rPr>
          <w:b/>
          <w:bCs/>
        </w:rPr>
        <w:t>: </w:t>
      </w:r>
      <w:r w:rsidRPr="00C87A9D">
        <w:t>Thirty-six columns surround the Lincoln Memorial. What do they represent?</w:t>
      </w:r>
    </w:p>
    <w:p w14:paraId="1EA6FFBF" w14:textId="77777777" w:rsidR="00646911" w:rsidRDefault="00C87A9D">
      <w:r w:rsidRPr="00C87A9D">
        <w:rPr>
          <w:b/>
          <w:bCs/>
        </w:rPr>
        <w:t>Question:</w:t>
      </w:r>
      <w:r>
        <w:rPr>
          <w:b/>
          <w:bCs/>
        </w:rPr>
        <w:t xml:space="preserve"> 2</w:t>
      </w:r>
      <w:r w:rsidRPr="00C87A9D">
        <w:rPr>
          <w:b/>
          <w:bCs/>
        </w:rPr>
        <w:t> </w:t>
      </w:r>
      <w:r w:rsidRPr="00C87A9D">
        <w:t>In 1965, when President Lyndon B. Johnson underwent surgery, his Vice President served as acting President of the United States for exactl</w:t>
      </w:r>
      <w:r w:rsidR="00CD1927">
        <w:t>y three hours. Who was this Vice President</w:t>
      </w:r>
      <w:r w:rsidRPr="00C87A9D">
        <w:t>, and what kind of surgery ?</w:t>
      </w:r>
    </w:p>
    <w:p w14:paraId="07AE01A1" w14:textId="77777777" w:rsidR="00646911" w:rsidRDefault="00646911"/>
    <w:p w14:paraId="39813CA7" w14:textId="77777777" w:rsidR="00646911" w:rsidRDefault="00646911"/>
    <w:p w14:paraId="2E00B13B" w14:textId="77777777" w:rsidR="00646911" w:rsidRDefault="00646911"/>
    <w:p w14:paraId="6B9BE0C0" w14:textId="77777777" w:rsidR="00646911" w:rsidRDefault="00646911"/>
    <w:p w14:paraId="560A080E" w14:textId="77777777" w:rsidR="00646911" w:rsidRDefault="00646911"/>
    <w:p w14:paraId="59E3E6EA" w14:textId="77777777" w:rsidR="00646911" w:rsidRDefault="00646911"/>
    <w:p w14:paraId="171E7315" w14:textId="77777777" w:rsidR="00646911" w:rsidRDefault="00646911"/>
    <w:p w14:paraId="06319877" w14:textId="77777777" w:rsidR="00646911" w:rsidRDefault="00646911"/>
    <w:p w14:paraId="37B2CAAC" w14:textId="77777777" w:rsidR="00646911" w:rsidRDefault="00646911"/>
    <w:p w14:paraId="61160039" w14:textId="77777777" w:rsidR="00646911" w:rsidRDefault="00646911"/>
    <w:p w14:paraId="24137F73" w14:textId="77777777" w:rsidR="00C87A9D" w:rsidRDefault="00C87A9D" w:rsidP="007C10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1B0D121B" w14:textId="77777777" w:rsidR="00C87A9D" w:rsidRDefault="00C87A9D" w:rsidP="007C10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5F7C598B" w14:textId="77777777" w:rsidR="007C1056" w:rsidRPr="007C1056" w:rsidRDefault="007C1056" w:rsidP="007C10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C105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Picture Response:</w:t>
      </w:r>
    </w:p>
    <w:p w14:paraId="40840B21" w14:textId="77777777" w:rsidR="00646911" w:rsidRDefault="00646911"/>
    <w:p w14:paraId="24ABBE77" w14:textId="77777777" w:rsidR="00646911" w:rsidRDefault="00646911"/>
    <w:p w14:paraId="6BB6AE06" w14:textId="77777777" w:rsidR="00646911" w:rsidRDefault="0007030B">
      <w:r>
        <w:rPr>
          <w:noProof/>
        </w:rPr>
        <w:drawing>
          <wp:inline distT="0" distB="0" distL="0" distR="0" wp14:anchorId="7EA918A9" wp14:editId="3823FE56">
            <wp:extent cx="5940539" cy="4791075"/>
            <wp:effectExtent l="0" t="0" r="3175" b="0"/>
            <wp:docPr id="2" name="Picture 2" descr="http://www.usnews.com/dims4/USNEWS/daebb1f/2147483647/thumbnail/970x647/format/png/quality/85/?url=%2Fcmsmedia%2Fa2%2F51%2F874da4d440bd928123436882a86e%2F20140402edstc-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snews.com/dims4/USNEWS/daebb1f/2147483647/thumbnail/970x647/format/png/quality/85/?url=%2Fcmsmedia%2Fa2%2F51%2F874da4d440bd928123436882a86e%2F20140402edstc-a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115E" w14:textId="77777777" w:rsidR="00646911" w:rsidRDefault="00646911"/>
    <w:p w14:paraId="408A2049" w14:textId="77777777" w:rsidR="00646911" w:rsidRDefault="00646911"/>
    <w:p w14:paraId="0E0561E5" w14:textId="77777777" w:rsidR="00646911" w:rsidRDefault="00646911"/>
    <w:p w14:paraId="7F894BB4" w14:textId="77777777" w:rsidR="00646911" w:rsidRDefault="00646911"/>
    <w:p w14:paraId="512A3D76" w14:textId="77777777" w:rsidR="00646911" w:rsidRDefault="00646911"/>
    <w:p w14:paraId="5C84C87C" w14:textId="77777777" w:rsidR="00646911" w:rsidRDefault="00646911"/>
    <w:p w14:paraId="6D0C171C" w14:textId="77777777" w:rsidR="00646911" w:rsidRDefault="00646911"/>
    <w:p w14:paraId="03DF73C1" w14:textId="77777777" w:rsidR="00646911" w:rsidRDefault="00646911"/>
    <w:p w14:paraId="2E6859DA" w14:textId="77777777" w:rsidR="00646911" w:rsidRDefault="00646911"/>
    <w:p w14:paraId="744BD683" w14:textId="77777777" w:rsidR="00646911" w:rsidRDefault="00646911"/>
    <w:p w14:paraId="1C714306" w14:textId="77777777" w:rsidR="00646911" w:rsidRDefault="00646911"/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6"/>
      </w:tblGrid>
      <w:tr w:rsidR="00C87A9D" w:rsidRPr="00C87A9D" w14:paraId="646AAC1D" w14:textId="77777777" w:rsidTr="00C87A9D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024F228" w14:textId="73D51A29" w:rsidR="00C87A9D" w:rsidRPr="00C87A9D" w:rsidRDefault="00C87A9D" w:rsidP="00C87A9D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C87A9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36 U.S. S</w:t>
            </w:r>
            <w:r w:rsidR="00313060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TATES AT TIME OF LINCOLN'S PASSING</w:t>
            </w:r>
            <w:bookmarkStart w:id="0" w:name="_GoBack"/>
            <w:bookmarkEnd w:id="0"/>
          </w:p>
        </w:tc>
      </w:tr>
    </w:tbl>
    <w:p w14:paraId="6B59CE97" w14:textId="77777777" w:rsidR="00646911" w:rsidRDefault="00C87A9D">
      <w:r>
        <w:rPr>
          <w:rFonts w:ascii="Verdana" w:hAnsi="Verdana"/>
          <w:color w:val="000000"/>
          <w:sz w:val="18"/>
          <w:szCs w:val="18"/>
          <w:shd w:val="clear" w:color="auto" w:fill="FFFFFF"/>
        </w:rPr>
        <w:t>HUBERT HUMPHREY / GALL BLADDER</w:t>
      </w:r>
    </w:p>
    <w:p w14:paraId="6F5772EF" w14:textId="77777777" w:rsidR="00646911" w:rsidRDefault="00646911">
      <w:pPr>
        <w:rPr>
          <w:rFonts w:ascii="Arial" w:hAnsi="Arial" w:cs="Arial"/>
          <w:color w:val="585858"/>
          <w:sz w:val="21"/>
          <w:szCs w:val="21"/>
          <w:shd w:val="clear" w:color="auto" w:fill="FFFFFF"/>
        </w:rPr>
      </w:pPr>
    </w:p>
    <w:p w14:paraId="08E1333D" w14:textId="77777777" w:rsidR="00646911" w:rsidRDefault="00646911">
      <w:pPr>
        <w:rPr>
          <w:rFonts w:ascii="Arial" w:hAnsi="Arial" w:cs="Arial"/>
          <w:color w:val="585858"/>
          <w:sz w:val="21"/>
          <w:szCs w:val="21"/>
          <w:shd w:val="clear" w:color="auto" w:fill="FFFFFF"/>
        </w:rPr>
      </w:pPr>
    </w:p>
    <w:p w14:paraId="42775ABD" w14:textId="77777777" w:rsidR="00646911" w:rsidRDefault="00646911"/>
    <w:p w14:paraId="77E0EB9C" w14:textId="77777777" w:rsidR="00646911" w:rsidRDefault="00646911"/>
    <w:p w14:paraId="0ABBAF8B" w14:textId="77777777" w:rsidR="00646911" w:rsidRDefault="00646911"/>
    <w:p w14:paraId="5D4A2250" w14:textId="77777777" w:rsidR="00646911" w:rsidRDefault="00646911"/>
    <w:p w14:paraId="00134776" w14:textId="77777777" w:rsidR="00646911" w:rsidRDefault="00646911"/>
    <w:sectPr w:rsidR="006469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06360B"/>
    <w:multiLevelType w:val="hybridMultilevel"/>
    <w:tmpl w:val="DD92B014"/>
    <w:lvl w:ilvl="0" w:tplc="592C531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85858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911"/>
    <w:rsid w:val="00020223"/>
    <w:rsid w:val="0007030B"/>
    <w:rsid w:val="002122DA"/>
    <w:rsid w:val="00313060"/>
    <w:rsid w:val="00457B75"/>
    <w:rsid w:val="00604EC3"/>
    <w:rsid w:val="00631AD7"/>
    <w:rsid w:val="00646911"/>
    <w:rsid w:val="007C1056"/>
    <w:rsid w:val="00C87A9D"/>
    <w:rsid w:val="00CD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A4E8F"/>
  <w15:docId w15:val="{DB3ED4EE-974B-4B1D-977E-E4AF6EA8B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691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69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56"/>
    <w:rPr>
      <w:rFonts w:ascii="Tahoma" w:hAnsi="Tahoma" w:cs="Tahoma"/>
      <w:sz w:val="16"/>
      <w:szCs w:val="16"/>
    </w:rPr>
  </w:style>
  <w:style w:type="paragraph" w:customStyle="1" w:styleId="story-body-text">
    <w:name w:val="story-body-text"/>
    <w:basedOn w:val="Normal"/>
    <w:rsid w:val="0002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20223"/>
    <w:rPr>
      <w:b/>
      <w:bCs/>
    </w:rPr>
  </w:style>
  <w:style w:type="character" w:customStyle="1" w:styleId="apple-converted-space">
    <w:name w:val="apple-converted-space"/>
    <w:basedOn w:val="DefaultParagraphFont"/>
    <w:rsid w:val="00020223"/>
  </w:style>
  <w:style w:type="character" w:styleId="FollowedHyperlink">
    <w:name w:val="FollowedHyperlink"/>
    <w:basedOn w:val="DefaultParagraphFont"/>
    <w:uiPriority w:val="99"/>
    <w:semiHidden/>
    <w:unhideWhenUsed/>
    <w:rsid w:val="003130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8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5194">
          <w:blockQuote w:val="1"/>
          <w:marLeft w:val="600"/>
          <w:marRight w:val="60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youtu.be/D7UfDns8Ea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Kay</dc:creator>
  <cp:lastModifiedBy>Windows User</cp:lastModifiedBy>
  <cp:revision>2</cp:revision>
  <dcterms:created xsi:type="dcterms:W3CDTF">2019-04-26T17:08:00Z</dcterms:created>
  <dcterms:modified xsi:type="dcterms:W3CDTF">2019-04-26T17:08:00Z</dcterms:modified>
</cp:coreProperties>
</file>