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D45B6" w14:textId="4CC51474" w:rsidR="00E728E7" w:rsidRDefault="00A80587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Big 3 Warm Up </w:t>
      </w:r>
      <w:r w:rsidR="00B54E40">
        <w:rPr>
          <w:b/>
          <w:sz w:val="32"/>
          <w:szCs w:val="32"/>
        </w:rPr>
        <w:t>3/1</w:t>
      </w:r>
      <w:r w:rsidR="0002564C">
        <w:rPr>
          <w:b/>
          <w:sz w:val="32"/>
          <w:szCs w:val="32"/>
        </w:rPr>
        <w:t>1</w:t>
      </w:r>
    </w:p>
    <w:p w14:paraId="59284BEE" w14:textId="77777777" w:rsidR="00E728E7" w:rsidRDefault="00E728E7">
      <w:pPr>
        <w:rPr>
          <w:b/>
          <w:sz w:val="20"/>
          <w:szCs w:val="20"/>
        </w:rPr>
      </w:pPr>
    </w:p>
    <w:p w14:paraId="79F5CA1D" w14:textId="77777777" w:rsidR="00E728E7" w:rsidRDefault="00B54E4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Two </w:t>
      </w:r>
      <w:r w:rsidR="00A80587">
        <w:rPr>
          <w:b/>
          <w:sz w:val="28"/>
          <w:szCs w:val="28"/>
          <w:u w:val="single"/>
        </w:rPr>
        <w:t>Word</w:t>
      </w:r>
      <w:r>
        <w:rPr>
          <w:b/>
          <w:sz w:val="28"/>
          <w:szCs w:val="28"/>
          <w:u w:val="single"/>
        </w:rPr>
        <w:t>s</w:t>
      </w:r>
      <w:r w:rsidR="00A80587">
        <w:rPr>
          <w:b/>
          <w:sz w:val="28"/>
          <w:szCs w:val="28"/>
          <w:u w:val="single"/>
        </w:rPr>
        <w:t xml:space="preserve"> of the Day:</w:t>
      </w:r>
    </w:p>
    <w:p w14:paraId="6557C6E0" w14:textId="77777777" w:rsidR="00E728E7" w:rsidRDefault="00A80587">
      <w:pPr>
        <w:pStyle w:val="Heading3"/>
      </w:pPr>
      <w:r>
        <w:t>Discretion •noun</w:t>
      </w:r>
    </w:p>
    <w:p w14:paraId="73756174" w14:textId="77777777" w:rsidR="00E728E7" w:rsidRDefault="00B54E40" w:rsidP="00B54E40">
      <w:pPr>
        <w:pStyle w:val="NormalWeb"/>
        <w:ind w:left="720"/>
      </w:pPr>
      <w:r>
        <w:t>1. the</w:t>
      </w:r>
      <w:r w:rsidR="00A80587">
        <w:t xml:space="preserve"> power of making free choices unconstrained by external agencies</w:t>
      </w:r>
      <w:r w:rsidR="00A80587">
        <w:br/>
      </w:r>
      <w:r w:rsidR="00A80587">
        <w:rPr>
          <w:rStyle w:val="Strong"/>
        </w:rPr>
        <w:t>2.</w:t>
      </w:r>
      <w:r w:rsidR="00A80587">
        <w:t xml:space="preserve"> freedom to act or judge on one’s own</w:t>
      </w:r>
      <w:r w:rsidR="00A80587">
        <w:br/>
      </w:r>
      <w:r w:rsidR="00A80587">
        <w:rPr>
          <w:rStyle w:val="Strong"/>
        </w:rPr>
        <w:t>3.</w:t>
      </w:r>
      <w:r w:rsidR="00A80587">
        <w:t xml:space="preserve"> the trait of judging wisely and objectively</w:t>
      </w:r>
      <w:r w:rsidR="00A80587">
        <w:br/>
      </w:r>
      <w:r w:rsidR="00A80587">
        <w:rPr>
          <w:rStyle w:val="Strong"/>
        </w:rPr>
        <w:t>4.</w:t>
      </w:r>
      <w:r w:rsidR="00A80587">
        <w:t xml:space="preserve"> knowing how to avoid embarrassment or distress</w:t>
      </w:r>
      <w:r w:rsidR="00A80587">
        <w:br/>
      </w:r>
      <w:r w:rsidR="00A80587">
        <w:rPr>
          <w:rStyle w:val="Strong"/>
        </w:rPr>
        <w:t>5.</w:t>
      </w:r>
      <w:r w:rsidR="00A80587">
        <w:t xml:space="preserve"> refined taste; tact</w:t>
      </w:r>
    </w:p>
    <w:p w14:paraId="7928966C" w14:textId="77777777" w:rsidR="00B54E40" w:rsidRPr="00B54E40" w:rsidRDefault="00B54E40" w:rsidP="00B54E40">
      <w:pPr>
        <w:pStyle w:val="NormalWeb"/>
        <w:rPr>
          <w:b/>
          <w:sz w:val="27"/>
          <w:szCs w:val="27"/>
        </w:rPr>
      </w:pPr>
      <w:r w:rsidRPr="00B54E40">
        <w:rPr>
          <w:b/>
          <w:sz w:val="27"/>
          <w:szCs w:val="27"/>
        </w:rPr>
        <w:t>Supersede * verb</w:t>
      </w:r>
    </w:p>
    <w:p w14:paraId="251FB408" w14:textId="77777777" w:rsidR="00B54E40" w:rsidRDefault="00B54E40" w:rsidP="00B54E40">
      <w:pPr>
        <w:pStyle w:val="NormalWeb"/>
      </w:pPr>
      <w:r>
        <w:t>1. To replace in power, authority, effectiveness, acceptance, use, etc., as by another person or thing.</w:t>
      </w:r>
    </w:p>
    <w:p w14:paraId="4C4A680E" w14:textId="77777777" w:rsidR="00B54E40" w:rsidRDefault="00B54E40" w:rsidP="00B54E40">
      <w:pPr>
        <w:pStyle w:val="NormalWeb"/>
      </w:pPr>
      <w:r>
        <w:t>2. To set aside or cause to be set aside as void, useless, or obsolete, usually in favor of something mentioned; make obsolete:</w:t>
      </w:r>
    </w:p>
    <w:p w14:paraId="5D86B00F" w14:textId="77777777" w:rsidR="00E728E7" w:rsidRDefault="00A80587">
      <w:pPr>
        <w:pStyle w:val="NormalWeb"/>
      </w:pPr>
      <w:r>
        <w:t>Underline the word and use it in a sentence</w:t>
      </w:r>
    </w:p>
    <w:p w14:paraId="131D1A86" w14:textId="77777777" w:rsidR="00E728E7" w:rsidRDefault="00E728E7">
      <w:pPr>
        <w:rPr>
          <w:b/>
          <w:sz w:val="32"/>
          <w:szCs w:val="32"/>
        </w:rPr>
      </w:pPr>
    </w:p>
    <w:p w14:paraId="5E8F4FCF" w14:textId="3A740369" w:rsidR="00E728E7" w:rsidRDefault="000256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02564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 Social Studies</w:t>
      </w:r>
      <w:r w:rsidR="00A80587">
        <w:rPr>
          <w:b/>
          <w:sz w:val="28"/>
          <w:szCs w:val="28"/>
          <w:u w:val="single"/>
        </w:rPr>
        <w:t xml:space="preserve"> Trivia:</w:t>
      </w:r>
    </w:p>
    <w:p w14:paraId="7B8E48AE" w14:textId="01395BD8" w:rsidR="00E728E7" w:rsidRDefault="00DB20EF">
      <w:pPr>
        <w:pStyle w:val="NormalWeb"/>
        <w:rPr>
          <w:rFonts w:ascii="Helvetica" w:hAnsi="Helvetica" w:cs="Helvetica"/>
          <w:sz w:val="27"/>
          <w:szCs w:val="27"/>
          <w:shd w:val="clear" w:color="auto" w:fill="FFFFFF"/>
        </w:rPr>
      </w:pPr>
      <w:r w:rsidRPr="00DB20EF">
        <w:rPr>
          <w:rFonts w:ascii="Helvetica" w:hAnsi="Helvetica" w:cs="Helvetica"/>
          <w:sz w:val="27"/>
          <w:szCs w:val="27"/>
          <w:shd w:val="clear" w:color="auto" w:fill="FFFFFF"/>
        </w:rPr>
        <w:t>This politician was the first African American woman elected to Congress and in 1972 became the first major-party African American candidate for president</w:t>
      </w:r>
      <w:r>
        <w:rPr>
          <w:rFonts w:ascii="Helvetica" w:hAnsi="Helvetica" w:cs="Helvetica"/>
          <w:sz w:val="27"/>
          <w:szCs w:val="27"/>
          <w:shd w:val="clear" w:color="auto" w:fill="FFFFFF"/>
        </w:rPr>
        <w:t>, what was her name?</w:t>
      </w:r>
    </w:p>
    <w:p w14:paraId="6DA6BCC4" w14:textId="77777777" w:rsidR="00DB20EF" w:rsidRDefault="00DB20EF" w:rsidP="00DB20EF">
      <w:pPr>
        <w:pStyle w:val="NormalWeb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DB20EF">
        <w:rPr>
          <w:rFonts w:ascii="Helvetica" w:hAnsi="Helvetica" w:cs="Helvetica"/>
          <w:sz w:val="27"/>
          <w:szCs w:val="27"/>
        </w:rPr>
        <w:t xml:space="preserve">A. Mahalia Jackson  </w:t>
      </w:r>
    </w:p>
    <w:p w14:paraId="38BDC19D" w14:textId="77777777" w:rsidR="00DB20EF" w:rsidRDefault="00DB20EF" w:rsidP="00DB20EF">
      <w:pPr>
        <w:pStyle w:val="NormalWeb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DB20EF">
        <w:rPr>
          <w:rFonts w:ascii="Helvetica" w:hAnsi="Helvetica" w:cs="Helvetica"/>
          <w:sz w:val="27"/>
          <w:szCs w:val="27"/>
        </w:rPr>
        <w:t xml:space="preserve">B. Angela Davis  </w:t>
      </w:r>
    </w:p>
    <w:p w14:paraId="01A0263B" w14:textId="77777777" w:rsidR="00DB20EF" w:rsidRDefault="00DB20EF" w:rsidP="00DB20EF">
      <w:pPr>
        <w:pStyle w:val="NormalWeb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DB20EF">
        <w:rPr>
          <w:rFonts w:ascii="Helvetica" w:hAnsi="Helvetica" w:cs="Helvetica"/>
          <w:sz w:val="27"/>
          <w:szCs w:val="27"/>
        </w:rPr>
        <w:t xml:space="preserve">C. Shirley Chisholm </w:t>
      </w:r>
    </w:p>
    <w:p w14:paraId="1085243F" w14:textId="62B9813F" w:rsidR="00DB20EF" w:rsidRDefault="00DB20EF" w:rsidP="00DB20EF">
      <w:pPr>
        <w:pStyle w:val="NormalWeb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DB20EF">
        <w:rPr>
          <w:rFonts w:ascii="Helvetica" w:hAnsi="Helvetica" w:cs="Helvetica"/>
          <w:sz w:val="27"/>
          <w:szCs w:val="27"/>
        </w:rPr>
        <w:t>D. Mary McLeod Bethune</w:t>
      </w:r>
    </w:p>
    <w:p w14:paraId="2C1BD08B" w14:textId="421C3C3D" w:rsidR="00DB20EF" w:rsidRDefault="00DB20EF">
      <w:pPr>
        <w:pStyle w:val="NormalWeb"/>
      </w:pPr>
    </w:p>
    <w:p w14:paraId="503FBE89" w14:textId="77777777" w:rsidR="00DB20EF" w:rsidRPr="00DB20EF" w:rsidRDefault="00DB20EF">
      <w:pPr>
        <w:pStyle w:val="NormalWeb"/>
      </w:pPr>
    </w:p>
    <w:p w14:paraId="1C8728FC" w14:textId="77777777" w:rsidR="00E728E7" w:rsidRDefault="00E728E7"/>
    <w:p w14:paraId="083C0313" w14:textId="77777777" w:rsidR="00E728E7" w:rsidRDefault="00E728E7"/>
    <w:p w14:paraId="014E93DF" w14:textId="77777777" w:rsidR="00E728E7" w:rsidRDefault="00E728E7"/>
    <w:p w14:paraId="3E8B8CAE" w14:textId="77777777" w:rsidR="00E728E7" w:rsidRDefault="00E728E7">
      <w:pPr>
        <w:rPr>
          <w:b/>
          <w:sz w:val="28"/>
          <w:szCs w:val="28"/>
          <w:u w:val="single"/>
        </w:rPr>
      </w:pPr>
    </w:p>
    <w:p w14:paraId="0AA0D1AC" w14:textId="77777777" w:rsidR="00E728E7" w:rsidRDefault="00E728E7">
      <w:pPr>
        <w:rPr>
          <w:b/>
          <w:sz w:val="28"/>
          <w:szCs w:val="28"/>
          <w:u w:val="single"/>
        </w:rPr>
      </w:pPr>
    </w:p>
    <w:p w14:paraId="4E1F6D31" w14:textId="77777777" w:rsidR="00DB20EF" w:rsidRDefault="00DB20EF">
      <w:pPr>
        <w:rPr>
          <w:b/>
          <w:sz w:val="28"/>
          <w:szCs w:val="28"/>
          <w:u w:val="single"/>
        </w:rPr>
      </w:pPr>
    </w:p>
    <w:p w14:paraId="41287B25" w14:textId="73EFB5D4" w:rsidR="00E728E7" w:rsidRDefault="00A805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Picture Response:</w:t>
      </w:r>
    </w:p>
    <w:p w14:paraId="4909194D" w14:textId="77777777" w:rsidR="00E728E7" w:rsidRDefault="00E728E7">
      <w:pPr>
        <w:rPr>
          <w:b/>
          <w:sz w:val="28"/>
          <w:szCs w:val="28"/>
          <w:u w:val="single"/>
        </w:rPr>
      </w:pPr>
    </w:p>
    <w:p w14:paraId="7D1C7729" w14:textId="1C8DF0B4" w:rsidR="00E728E7" w:rsidRDefault="0002564C">
      <w:pPr>
        <w:rPr>
          <w:b/>
          <w:sz w:val="28"/>
          <w:szCs w:val="28"/>
          <w:u w:val="single"/>
        </w:rPr>
      </w:pPr>
      <w:r w:rsidRPr="0002564C">
        <w:rPr>
          <w:b/>
          <w:noProof/>
          <w:sz w:val="28"/>
          <w:szCs w:val="28"/>
          <w:u w:val="single"/>
        </w:rPr>
        <w:drawing>
          <wp:inline distT="0" distB="0" distL="0" distR="0" wp14:anchorId="430F35CB" wp14:editId="728F37EA">
            <wp:extent cx="5486400" cy="2587513"/>
            <wp:effectExtent l="0" t="0" r="0" b="3810"/>
            <wp:docPr id="2" name="Picture 2" descr="C:\Users\rkay\Desktop\womens-history-month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ay\Desktop\womens-history-month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8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145814" w14:textId="1F3CB6D7" w:rsidR="00E728E7" w:rsidRDefault="00E728E7">
      <w:pPr>
        <w:rPr>
          <w:b/>
          <w:sz w:val="32"/>
          <w:szCs w:val="32"/>
        </w:rPr>
      </w:pPr>
    </w:p>
    <w:p w14:paraId="4F83DE97" w14:textId="77777777" w:rsidR="00E728E7" w:rsidRDefault="00E728E7">
      <w:pPr>
        <w:rPr>
          <w:b/>
          <w:sz w:val="32"/>
          <w:szCs w:val="32"/>
        </w:rPr>
      </w:pPr>
    </w:p>
    <w:p w14:paraId="10FF3334" w14:textId="77777777" w:rsidR="00E728E7" w:rsidRDefault="00A80587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(Example of student response)</w:t>
      </w:r>
    </w:p>
    <w:p w14:paraId="295C1E65" w14:textId="77777777" w:rsidR="00E728E7" w:rsidRDefault="00A80587">
      <w:pPr>
        <w:rPr>
          <w:b/>
          <w:sz w:val="32"/>
          <w:szCs w:val="32"/>
        </w:rPr>
      </w:pPr>
      <w:r>
        <w:t xml:space="preserve">Responses will vary </w:t>
      </w:r>
    </w:p>
    <w:p w14:paraId="4E06CDA0" w14:textId="77777777" w:rsidR="00E728E7" w:rsidRDefault="00E728E7">
      <w:pPr>
        <w:rPr>
          <w:b/>
          <w:sz w:val="32"/>
          <w:szCs w:val="32"/>
        </w:rPr>
      </w:pPr>
    </w:p>
    <w:p w14:paraId="760B5128" w14:textId="77777777" w:rsidR="00E728E7" w:rsidRDefault="00E728E7">
      <w:pPr>
        <w:rPr>
          <w:b/>
          <w:sz w:val="32"/>
          <w:szCs w:val="32"/>
        </w:rPr>
      </w:pPr>
    </w:p>
    <w:p w14:paraId="2B356A29" w14:textId="77777777" w:rsidR="00E728E7" w:rsidRDefault="00E728E7">
      <w:pPr>
        <w:rPr>
          <w:b/>
          <w:sz w:val="32"/>
          <w:szCs w:val="32"/>
        </w:rPr>
      </w:pPr>
    </w:p>
    <w:p w14:paraId="3B367FD6" w14:textId="77777777" w:rsidR="00E728E7" w:rsidRDefault="00A80587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Year:</w:t>
      </w:r>
    </w:p>
    <w:p w14:paraId="34D2FF86" w14:textId="77777777" w:rsidR="00E728E7" w:rsidRDefault="00A80587">
      <w:pPr>
        <w:rPr>
          <w:b/>
          <w:sz w:val="40"/>
          <w:szCs w:val="40"/>
        </w:rPr>
      </w:pPr>
      <w:r>
        <w:rPr>
          <w:b/>
          <w:sz w:val="40"/>
          <w:szCs w:val="40"/>
        </w:rPr>
        <w:t>“Actions speak louder than words.”</w:t>
      </w:r>
    </w:p>
    <w:p w14:paraId="1DA175CC" w14:textId="77777777" w:rsidR="00E728E7" w:rsidRDefault="00E728E7">
      <w:pPr>
        <w:rPr>
          <w:b/>
          <w:sz w:val="32"/>
          <w:szCs w:val="32"/>
        </w:rPr>
      </w:pPr>
    </w:p>
    <w:p w14:paraId="5630DCD6" w14:textId="77777777" w:rsidR="00E728E7" w:rsidRDefault="00E728E7">
      <w:pPr>
        <w:rPr>
          <w:b/>
          <w:sz w:val="32"/>
          <w:szCs w:val="32"/>
        </w:rPr>
      </w:pPr>
    </w:p>
    <w:p w14:paraId="2B94F3C1" w14:textId="77777777" w:rsidR="00E728E7" w:rsidRDefault="00E728E7">
      <w:pPr>
        <w:rPr>
          <w:b/>
          <w:sz w:val="32"/>
          <w:szCs w:val="32"/>
        </w:rPr>
      </w:pPr>
    </w:p>
    <w:p w14:paraId="0C58102D" w14:textId="77777777" w:rsidR="00E728E7" w:rsidRDefault="00E728E7">
      <w:pPr>
        <w:rPr>
          <w:b/>
          <w:sz w:val="32"/>
          <w:szCs w:val="32"/>
        </w:rPr>
      </w:pPr>
    </w:p>
    <w:p w14:paraId="297158C1" w14:textId="77777777" w:rsidR="00E728E7" w:rsidRDefault="00E728E7">
      <w:pPr>
        <w:rPr>
          <w:b/>
          <w:sz w:val="32"/>
          <w:szCs w:val="32"/>
        </w:rPr>
      </w:pPr>
    </w:p>
    <w:p w14:paraId="7C66A5BF" w14:textId="77777777" w:rsidR="00E728E7" w:rsidRDefault="00E728E7">
      <w:pPr>
        <w:rPr>
          <w:b/>
          <w:sz w:val="32"/>
          <w:szCs w:val="32"/>
        </w:rPr>
      </w:pPr>
    </w:p>
    <w:p w14:paraId="08F19517" w14:textId="77777777" w:rsidR="00E728E7" w:rsidRDefault="00E728E7"/>
    <w:p w14:paraId="36F13AD8" w14:textId="77777777" w:rsidR="00E728E7" w:rsidRDefault="00E728E7"/>
    <w:p w14:paraId="5F6B3FBE" w14:textId="77777777" w:rsidR="00E728E7" w:rsidRDefault="00E728E7"/>
    <w:p w14:paraId="30793C9B" w14:textId="77777777" w:rsidR="00E728E7" w:rsidRDefault="00E728E7"/>
    <w:p w14:paraId="3616E552" w14:textId="77777777" w:rsidR="00E728E7" w:rsidRDefault="00E728E7"/>
    <w:p w14:paraId="27683A8E" w14:textId="77777777" w:rsidR="00E728E7" w:rsidRDefault="00E728E7"/>
    <w:p w14:paraId="649B232A" w14:textId="77777777" w:rsidR="00E728E7" w:rsidRDefault="00E728E7"/>
    <w:p w14:paraId="2EA0EA56" w14:textId="77777777" w:rsidR="00E728E7" w:rsidRDefault="00E728E7"/>
    <w:p w14:paraId="6E4AA42E" w14:textId="77777777" w:rsidR="00E728E7" w:rsidRDefault="00E728E7"/>
    <w:p w14:paraId="408968BB" w14:textId="77777777" w:rsidR="00E728E7" w:rsidRDefault="00E728E7"/>
    <w:p w14:paraId="728396B0" w14:textId="773F0C80" w:rsidR="00E728E7" w:rsidRDefault="00E728E7"/>
    <w:p w14:paraId="48CF85C2" w14:textId="3D8D4DA0" w:rsidR="0002564C" w:rsidRDefault="0002564C"/>
    <w:p w14:paraId="70E7C17F" w14:textId="05F72531" w:rsidR="0002564C" w:rsidRDefault="0002564C"/>
    <w:p w14:paraId="755A8C9C" w14:textId="2DD12546" w:rsidR="0002564C" w:rsidRDefault="0002564C"/>
    <w:p w14:paraId="4B8FB7C9" w14:textId="638A6D30" w:rsidR="0002564C" w:rsidRDefault="0002564C"/>
    <w:p w14:paraId="508BBC1A" w14:textId="1BBC2057" w:rsidR="0002564C" w:rsidRDefault="0002564C"/>
    <w:p w14:paraId="1B317CDA" w14:textId="548F8977" w:rsidR="0002564C" w:rsidRDefault="0002564C"/>
    <w:p w14:paraId="21998501" w14:textId="19904AFC" w:rsidR="0002564C" w:rsidRDefault="0002564C"/>
    <w:p w14:paraId="4F99744C" w14:textId="4D0F5DC7" w:rsidR="0002564C" w:rsidRDefault="0002564C"/>
    <w:p w14:paraId="618D70C9" w14:textId="0A2CB287" w:rsidR="0002564C" w:rsidRDefault="0002564C"/>
    <w:p w14:paraId="6FC9A0E8" w14:textId="252EE981" w:rsidR="0002564C" w:rsidRDefault="0002564C"/>
    <w:p w14:paraId="13C0D235" w14:textId="674CF4A6" w:rsidR="0002564C" w:rsidRDefault="0002564C"/>
    <w:p w14:paraId="0E526364" w14:textId="09BBBA10" w:rsidR="0002564C" w:rsidRDefault="0002564C"/>
    <w:p w14:paraId="01DDBD46" w14:textId="32B2E885" w:rsidR="0002564C" w:rsidRDefault="0002564C"/>
    <w:p w14:paraId="148EF1BD" w14:textId="77777777" w:rsidR="0002564C" w:rsidRDefault="0002564C"/>
    <w:p w14:paraId="4614266A" w14:textId="35680E0C" w:rsidR="00E728E7" w:rsidRDefault="00DB20EF">
      <w:pPr>
        <w:rPr>
          <w:b/>
          <w:sz w:val="32"/>
          <w:szCs w:val="32"/>
        </w:rPr>
      </w:pPr>
      <w:r w:rsidRPr="00DB20EF">
        <w:rPr>
          <w:rFonts w:ascii="Helvetica" w:hAnsi="Helvetica" w:cs="Helvetica"/>
          <w:sz w:val="27"/>
          <w:szCs w:val="27"/>
        </w:rPr>
        <w:t>Shirley Chisholm</w:t>
      </w:r>
    </w:p>
    <w:p w14:paraId="0E1283FB" w14:textId="77777777" w:rsidR="00E728E7" w:rsidRDefault="00E728E7">
      <w:pPr>
        <w:rPr>
          <w:b/>
          <w:sz w:val="32"/>
          <w:szCs w:val="32"/>
        </w:rPr>
      </w:pPr>
    </w:p>
    <w:p w14:paraId="775DF4FE" w14:textId="77777777" w:rsidR="00E728E7" w:rsidRDefault="00E728E7">
      <w:pPr>
        <w:jc w:val="center"/>
        <w:rPr>
          <w:b/>
          <w:sz w:val="20"/>
          <w:szCs w:val="20"/>
        </w:rPr>
      </w:pPr>
    </w:p>
    <w:p w14:paraId="6A8CB90B" w14:textId="77777777" w:rsidR="00A80587" w:rsidRDefault="00A80587">
      <w:pPr>
        <w:jc w:val="center"/>
        <w:rPr>
          <w:b/>
          <w:sz w:val="20"/>
          <w:szCs w:val="20"/>
        </w:rPr>
      </w:pPr>
    </w:p>
    <w:sectPr w:rsidR="00A805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1FC"/>
    <w:multiLevelType w:val="hybridMultilevel"/>
    <w:tmpl w:val="231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45DE"/>
    <w:multiLevelType w:val="hybridMultilevel"/>
    <w:tmpl w:val="D45683F6"/>
    <w:lvl w:ilvl="0" w:tplc="70DAD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58D4"/>
    <w:multiLevelType w:val="hybridMultilevel"/>
    <w:tmpl w:val="3120EF20"/>
    <w:lvl w:ilvl="0" w:tplc="9FF26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BF0578"/>
    <w:multiLevelType w:val="hybridMultilevel"/>
    <w:tmpl w:val="EDE069B4"/>
    <w:lvl w:ilvl="0" w:tplc="2864D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C5BF1"/>
    <w:multiLevelType w:val="hybridMultilevel"/>
    <w:tmpl w:val="3DD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2"/>
    <w:rsid w:val="0002564C"/>
    <w:rsid w:val="005F10CA"/>
    <w:rsid w:val="00A80587"/>
    <w:rsid w:val="00B54E40"/>
    <w:rsid w:val="00CC1AA2"/>
    <w:rsid w:val="00DB20EF"/>
    <w:rsid w:val="00E7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40DD0"/>
  <w15:docId w15:val="{12AFDEEA-B90D-496A-BA73-B5EA879D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1070</CharactersWithSpaces>
  <SharedDoc>false</SharedDoc>
  <HLinks>
    <vt:vector size="6" baseType="variant">
      <vt:variant>
        <vt:i4>7602297</vt:i4>
      </vt:variant>
      <vt:variant>
        <vt:i4>1704</vt:i4>
      </vt:variant>
      <vt:variant>
        <vt:i4>1025</vt:i4>
      </vt:variant>
      <vt:variant>
        <vt:i4>1</vt:i4>
      </vt:variant>
      <vt:variant>
        <vt:lpwstr>ranger3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2019-03-11T01:11:00Z</dcterms:created>
  <dcterms:modified xsi:type="dcterms:W3CDTF">2019-03-11T01:11:00Z</dcterms:modified>
</cp:coreProperties>
</file>