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704B50">
        <w:rPr>
          <w:b/>
        </w:rPr>
        <w:t>02/02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Default="002146A5" w:rsidP="00511387">
      <w:pPr>
        <w:pStyle w:val="Heading3"/>
      </w:pPr>
      <w:r>
        <w:t>Ingenuous</w:t>
      </w:r>
      <w:r w:rsidR="00511387">
        <w:t xml:space="preserve"> •adjective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lacking in sophistication or worldliness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characterized by an inability to mask one’s feelings; not devious</w:t>
      </w:r>
    </w:p>
    <w:p w:rsidR="00704B50" w:rsidRDefault="00704B50" w:rsidP="00704B50">
      <w:pPr>
        <w:ind w:left="720"/>
      </w:pPr>
      <w:r>
        <w:t xml:space="preserve">Example of the word of the day used in a sentence </w:t>
      </w:r>
    </w:p>
    <w:p w:rsidR="00704B50" w:rsidRPr="00704B50" w:rsidRDefault="00704B50" w:rsidP="00704B50">
      <w:pPr>
        <w:ind w:left="720"/>
        <w:rPr>
          <w:b/>
          <w:sz w:val="32"/>
          <w:szCs w:val="32"/>
        </w:rPr>
      </w:pPr>
      <w:r>
        <w:t>Charlie</w:t>
      </w:r>
      <w:r w:rsidRPr="007C53FB">
        <w:t xml:space="preserve"> </w:t>
      </w:r>
      <w:r>
        <w:t xml:space="preserve">Bronson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511387">
      <w:pPr>
        <w:pStyle w:val="NormalWeb"/>
        <w:ind w:left="360"/>
      </w:pPr>
      <w:r>
        <w:t>Underline the word and use it in a sentence</w:t>
      </w:r>
      <w:r w:rsidR="002146A5">
        <w:t xml:space="preserve"> that you created.</w:t>
      </w:r>
    </w:p>
    <w:p w:rsidR="007B5AB5" w:rsidRDefault="007C53FB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Government</w:t>
      </w:r>
      <w:r w:rsidR="002146A5">
        <w:rPr>
          <w:b/>
          <w:sz w:val="28"/>
          <w:szCs w:val="28"/>
          <w:u w:val="single"/>
        </w:rPr>
        <w:t>/World History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7C53FB" w:rsidRDefault="007C53FB" w:rsidP="007C53FB">
      <w:pPr>
        <w:pStyle w:val="NormalWeb"/>
      </w:pPr>
      <w:r>
        <w:t>What was the first country to recognize the United States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2146A5" w:rsidRDefault="002146A5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481610" w:rsidP="007B5AB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356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gannett-cdn.com/-mm-/0dbce4bc7cb43288293b46fff998906fbfdf3bc8/c=27-0-1209-889&amp;r=x513&amp;c=680x510/local/-/media/2016/01/16/DetroitFreePress/DetroitFreePress/635885661063863388-15.jpg" style="width:6in;height:324pt;visibility:visible;mso-wrap-style:square">
            <v:imagedata r:id="rId5" o:title="635885661063863388-15"/>
          </v:shape>
        </w:pic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511387" w:rsidRDefault="002146A5" w:rsidP="00365D30">
      <w:r>
        <w:t>Answer to the trivia question of the day</w:t>
      </w:r>
    </w:p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146A5"/>
    <w:rsid w:val="00365D30"/>
    <w:rsid w:val="00481610"/>
    <w:rsid w:val="00511387"/>
    <w:rsid w:val="006F6E78"/>
    <w:rsid w:val="00704B50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E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7875B-26EA-4378-A732-0B4CFE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cp:lastModifiedBy>Ryan Kay</cp:lastModifiedBy>
  <cp:revision>3</cp:revision>
  <dcterms:created xsi:type="dcterms:W3CDTF">2016-01-31T02:01:00Z</dcterms:created>
  <dcterms:modified xsi:type="dcterms:W3CDTF">2016-01-31T02:03:00Z</dcterms:modified>
</cp:coreProperties>
</file>