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2" w:rsidRDefault="00950AB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A3E78">
        <w:rPr>
          <w:b/>
          <w:bCs/>
          <w:sz w:val="20"/>
          <w:szCs w:val="20"/>
        </w:rPr>
        <w:t>2/5</w:t>
      </w:r>
      <w:bookmarkStart w:id="0" w:name="_GoBack"/>
      <w:bookmarkEnd w:id="0"/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5F3A2B">
      <w:pPr>
        <w:pStyle w:val="Heading3"/>
      </w:pPr>
      <w:r>
        <w:t>Verbatim • adverb and adjective</w:t>
      </w:r>
    </w:p>
    <w:p w:rsidR="00950AB2" w:rsidRDefault="00950AB2" w:rsidP="005F3A2B">
      <w:pPr>
        <w:pStyle w:val="NormalWeb"/>
      </w:pPr>
      <w:proofErr w:type="gramStart"/>
      <w:r>
        <w:rPr>
          <w:rStyle w:val="Strong"/>
        </w:rPr>
        <w:t>adverb</w:t>
      </w:r>
      <w:proofErr w:type="gramEnd"/>
      <w:r>
        <w:rPr>
          <w:rStyle w:val="Strong"/>
        </w:rPr>
        <w:t>:</w:t>
      </w:r>
      <w:r>
        <w:t xml:space="preserve"> using exactly the same words</w:t>
      </w:r>
      <w:r>
        <w:br/>
      </w:r>
      <w:r>
        <w:rPr>
          <w:rStyle w:val="Strong"/>
        </w:rPr>
        <w:t>adjective:</w:t>
      </w:r>
      <w:r>
        <w:t xml:space="preserve"> in precisely the same words used by a writer or speak</w:t>
      </w:r>
    </w:p>
    <w:p w:rsidR="00950AB2" w:rsidRDefault="00950AB2" w:rsidP="00365D30">
      <w:pPr>
        <w:rPr>
          <w:sz w:val="28"/>
          <w:szCs w:val="28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950AB2" w:rsidRDefault="00950AB2" w:rsidP="00D70082">
      <w:pPr>
        <w:pStyle w:val="NormalWeb"/>
      </w:pPr>
      <w:r>
        <w:t>This U.S. President was considered the most superstitious president -- he traveled continually but never left on a Friday. He also wouldn't sit at the same table that held thirteen other people. Who is this president?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/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Pr="006F6E78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0A3E78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</w:instrText>
      </w:r>
      <w:r>
        <w:instrText>INCLUDEPICTURE  "http://img.artknowledgenews.com/files2009a/Krider_national_youth_admininistration.jpg"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717pt;height:373pt">
            <v:imagedata r:id="rId5" r:href="rId6"/>
          </v:shape>
        </w:pict>
      </w:r>
      <w:r>
        <w:fldChar w:fldCharType="end"/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950AB2" w:rsidRPr="00B576F0" w:rsidRDefault="00950AB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D70082">
      <w:pPr>
        <w:pStyle w:val="NormalWeb"/>
      </w:pPr>
      <w:r>
        <w:t xml:space="preserve">FDR 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Pr="00365D30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Pr="00365D30" w:rsidRDefault="00950AB2" w:rsidP="00365D30">
      <w:pPr>
        <w:jc w:val="center"/>
        <w:rPr>
          <w:b/>
          <w:bCs/>
          <w:sz w:val="20"/>
          <w:szCs w:val="20"/>
        </w:rPr>
      </w:pPr>
    </w:p>
    <w:sectPr w:rsidR="00950AB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261D8"/>
    <w:rsid w:val="000A3E78"/>
    <w:rsid w:val="0022063C"/>
    <w:rsid w:val="00227C3F"/>
    <w:rsid w:val="00365D30"/>
    <w:rsid w:val="00483A9A"/>
    <w:rsid w:val="00494A4A"/>
    <w:rsid w:val="004A405C"/>
    <w:rsid w:val="005345F5"/>
    <w:rsid w:val="005D3E34"/>
    <w:rsid w:val="005F3A2B"/>
    <w:rsid w:val="006C3891"/>
    <w:rsid w:val="006E073D"/>
    <w:rsid w:val="006F6E78"/>
    <w:rsid w:val="00756C45"/>
    <w:rsid w:val="007B5AB5"/>
    <w:rsid w:val="008333D8"/>
    <w:rsid w:val="008D40EB"/>
    <w:rsid w:val="009248D0"/>
    <w:rsid w:val="009254F3"/>
    <w:rsid w:val="00950AB2"/>
    <w:rsid w:val="00986022"/>
    <w:rsid w:val="009A3168"/>
    <w:rsid w:val="00A677D8"/>
    <w:rsid w:val="00A80E83"/>
    <w:rsid w:val="00B215F0"/>
    <w:rsid w:val="00B576F0"/>
    <w:rsid w:val="00BF6A62"/>
    <w:rsid w:val="00C16066"/>
    <w:rsid w:val="00C40DE7"/>
    <w:rsid w:val="00C5119B"/>
    <w:rsid w:val="00C717B7"/>
    <w:rsid w:val="00C752D8"/>
    <w:rsid w:val="00D1506E"/>
    <w:rsid w:val="00D34F59"/>
    <w:rsid w:val="00D70082"/>
    <w:rsid w:val="00DF2081"/>
    <w:rsid w:val="00E82DED"/>
    <w:rsid w:val="00E8481F"/>
    <w:rsid w:val="00E91B5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C40DE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artknowledgenews.com/files2009a/Krider_national_youth_admininistrati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2015-02-05T12:12:00Z</dcterms:created>
  <dcterms:modified xsi:type="dcterms:W3CDTF">2015-02-05T12:12:00Z</dcterms:modified>
</cp:coreProperties>
</file>