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862A3A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8.6pt,88.15pt" to="498.6pt,88.1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045881">
                        <w:r>
                          <w:t>American Government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55FFA" w:rsidRDefault="00045881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5 Section 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455FFA">
                          <w:rPr>
                            <w:b/>
                            <w:sz w:val="28"/>
                          </w:rPr>
                          <w:t xml:space="preserve">  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rPr>
                <w:i/>
              </w:rPr>
            </w:pPr>
            <w:r w:rsidRPr="00045881">
              <w:rPr>
                <w:i/>
              </w:rPr>
              <w:t>Key Terms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b/>
                <w:bCs/>
                <w:sz w:val="28"/>
              </w:rPr>
              <w:t>incumbent</w:t>
            </w:r>
            <w:r w:rsidRPr="00045881">
              <w:rPr>
                <w:sz w:val="28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b/>
                <w:bCs/>
                <w:sz w:val="28"/>
              </w:rPr>
              <w:t>faction</w:t>
            </w:r>
            <w:r w:rsidRPr="00045881">
              <w:rPr>
                <w:sz w:val="28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b/>
                <w:bCs/>
                <w:sz w:val="28"/>
              </w:rPr>
              <w:t>spoils system</w:t>
            </w:r>
            <w:r w:rsidRPr="00045881">
              <w:rPr>
                <w:sz w:val="28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b/>
                <w:bCs/>
                <w:sz w:val="28"/>
              </w:rPr>
              <w:t>electorate</w:t>
            </w:r>
            <w:r w:rsidRPr="00045881">
              <w:rPr>
                <w:sz w:val="28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b/>
                <w:bCs/>
                <w:sz w:val="28"/>
              </w:rPr>
              <w:t>sectionalism</w:t>
            </w:r>
            <w:r w:rsidRPr="00045881">
              <w:rPr>
                <w:sz w:val="28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numPr>
                <w:ilvl w:val="0"/>
                <w:numId w:val="3"/>
              </w:numPr>
              <w:rPr>
                <w:sz w:val="28"/>
              </w:rPr>
            </w:pPr>
            <w:r w:rsidRPr="00045881">
              <w:rPr>
                <w:sz w:val="28"/>
              </w:rPr>
              <w:t>How has the two-party system affected the history of American government?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sz w:val="28"/>
              </w:rPr>
              <w:t>The Nation’s First Parties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ind w:left="360"/>
              <w:rPr>
                <w:b/>
                <w:i/>
              </w:rPr>
            </w:pPr>
            <w:r w:rsidRPr="00045881">
              <w:rPr>
                <w:b/>
                <w:i/>
              </w:rPr>
              <w:t>Democratic-Republican Party</w:t>
            </w:r>
          </w:p>
          <w:p w:rsidR="00455FFA" w:rsidRDefault="00455FFA" w:rsidP="00045881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sz w:val="28"/>
              </w:rPr>
              <w:t>The Democratic Party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sz w:val="28"/>
              </w:rPr>
              <w:lastRenderedPageBreak/>
              <w:t>The Era of the Democrats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sz w:val="28"/>
              </w:rPr>
              <w:t>Democrats v. Whigs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45881" w:rsidRPr="00045881" w:rsidRDefault="00045881" w:rsidP="00045881">
            <w:pPr>
              <w:rPr>
                <w:sz w:val="28"/>
              </w:rPr>
            </w:pPr>
            <w:r w:rsidRPr="00045881">
              <w:rPr>
                <w:sz w:val="28"/>
              </w:rPr>
              <w:t>Era of the Republicans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6D2999" w:rsidRPr="006D2999" w:rsidRDefault="006D2999" w:rsidP="006D2999">
            <w:pPr>
              <w:rPr>
                <w:sz w:val="28"/>
              </w:rPr>
            </w:pPr>
            <w:r w:rsidRPr="006D2999">
              <w:rPr>
                <w:sz w:val="28"/>
              </w:rPr>
              <w:t>Economic Turmoil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  <w:p w:rsidR="00A816C7" w:rsidRDefault="00A816C7">
            <w:pPr>
              <w:rPr>
                <w:sz w:val="28"/>
              </w:rPr>
            </w:pPr>
          </w:p>
        </w:tc>
      </w:tr>
    </w:tbl>
    <w:p w:rsidR="00455FFA" w:rsidRDefault="00455FFA">
      <w:pPr>
        <w:rPr>
          <w:b/>
          <w:i/>
        </w:rPr>
      </w:pPr>
    </w:p>
    <w:p w:rsidR="00455FFA" w:rsidRDefault="00455F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Questions/Main Ideas:</w:t>
            </w:r>
          </w:p>
        </w:tc>
        <w:tc>
          <w:tcPr>
            <w:tcW w:w="7848" w:type="dxa"/>
          </w:tcPr>
          <w:p w:rsidR="00455FFA" w:rsidRDefault="00455F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Notes: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</w:tbl>
    <w:p w:rsidR="00455FFA" w:rsidRDefault="00455FFA">
      <w:pPr>
        <w:rPr>
          <w:b/>
          <w:i/>
        </w:rPr>
      </w:pPr>
      <w:r>
        <w:rPr>
          <w:b/>
          <w:i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455FFA" w:rsidRDefault="00455FF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455FFA" w:rsidRDefault="00455FF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455FFA" w:rsidRDefault="00455FF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455FFA" w:rsidRDefault="00455FFA"/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1E4B4ED6"/>
    <w:multiLevelType w:val="hybridMultilevel"/>
    <w:tmpl w:val="72E43776"/>
    <w:lvl w:ilvl="0" w:tplc="2E4A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21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C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0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4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A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7C38D8"/>
    <w:multiLevelType w:val="hybridMultilevel"/>
    <w:tmpl w:val="EAC06652"/>
    <w:lvl w:ilvl="0" w:tplc="F00E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0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2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EA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D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0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2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C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A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45881"/>
    <w:rsid w:val="00455FFA"/>
    <w:rsid w:val="006D2999"/>
    <w:rsid w:val="00862A3A"/>
    <w:rsid w:val="00A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2004-02-02T17:30:00Z</cp:lastPrinted>
  <dcterms:created xsi:type="dcterms:W3CDTF">2015-03-26T13:51:00Z</dcterms:created>
  <dcterms:modified xsi:type="dcterms:W3CDTF">2015-03-26T13:51:00Z</dcterms:modified>
</cp:coreProperties>
</file>