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84" w:rsidRDefault="00AF300C">
      <w:r>
        <w:t>8</w:t>
      </w:r>
      <w:r w:rsidRPr="00AF300C">
        <w:rPr>
          <w:vertAlign w:val="superscript"/>
        </w:rPr>
        <w:t>th</w:t>
      </w:r>
      <w:r>
        <w:t xml:space="preserve"> Grade Unit</w:t>
      </w:r>
      <w:bookmarkStart w:id="0" w:name="_GoBack"/>
      <w:bookmarkEnd w:id="0"/>
      <w:r w:rsidR="004532F0">
        <w:t xml:space="preserve"> Study Guide for Friday’s Exam</w:t>
      </w:r>
    </w:p>
    <w:p w:rsidR="004532F0" w:rsidRDefault="004532F0"/>
    <w:p w:rsidR="004532F0" w:rsidRDefault="004532F0">
      <w:r>
        <w:rPr>
          <w:noProof/>
        </w:rPr>
        <w:drawing>
          <wp:inline distT="0" distB="0" distL="0" distR="0" wp14:anchorId="5EE09EBB">
            <wp:extent cx="4803775" cy="3395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2F0" w:rsidRDefault="004532F0">
      <w:r>
        <w:t xml:space="preserve">What can be said and interpreted by the </w:t>
      </w:r>
      <w:r w:rsidRPr="004532F0">
        <w:t>map of the 16th century European exploration?</w:t>
      </w:r>
    </w:p>
    <w:p w:rsidR="004532F0" w:rsidRDefault="004532F0"/>
    <w:p w:rsidR="004532F0" w:rsidRDefault="004532F0"/>
    <w:p w:rsidR="004532F0" w:rsidRDefault="004532F0">
      <w:r w:rsidRPr="004532F0">
        <w:t>Which colony was founded in Virginia in 1607 and became successful because of alliances with native peoples and growing tobacco as a major crop?</w:t>
      </w:r>
    </w:p>
    <w:p w:rsidR="004532F0" w:rsidRDefault="004532F0"/>
    <w:p w:rsidR="004532F0" w:rsidRDefault="004532F0">
      <w:r w:rsidRPr="004532F0">
        <w:t>Which 1620 document was signed by male members of the community to establish a government for settlers at Plymouth?</w:t>
      </w:r>
    </w:p>
    <w:p w:rsidR="004532F0" w:rsidRDefault="004532F0"/>
    <w:p w:rsidR="004532F0" w:rsidRDefault="004532F0">
      <w:r w:rsidRPr="004532F0">
        <w:t>The original 13 English colonies were primarily located along</w:t>
      </w:r>
      <w:r>
        <w:t xml:space="preserve"> what body of water?</w:t>
      </w:r>
    </w:p>
    <w:p w:rsidR="004532F0" w:rsidRDefault="004532F0"/>
    <w:p w:rsidR="004532F0" w:rsidRDefault="004532F0">
      <w:r>
        <w:t xml:space="preserve">Name the </w:t>
      </w:r>
      <w:r w:rsidRPr="004532F0">
        <w:t>original 13 English Colonies</w:t>
      </w:r>
    </w:p>
    <w:p w:rsidR="00317CEB" w:rsidRDefault="00317CEB"/>
    <w:p w:rsidR="00317CEB" w:rsidRDefault="00317CEB">
      <w:r w:rsidRPr="00317CEB">
        <w:t>During the 1700’s and 1800’s, European migration to North America resulted in Native Americans experiencing</w:t>
      </w:r>
      <w:r>
        <w:t xml:space="preserve"> what type of things and results</w:t>
      </w:r>
    </w:p>
    <w:p w:rsidR="00317CEB" w:rsidRDefault="00317CEB">
      <w:r>
        <w:lastRenderedPageBreak/>
        <w:t xml:space="preserve">Name the </w:t>
      </w:r>
      <w:r w:rsidRPr="00317CEB">
        <w:t>major cause</w:t>
      </w:r>
      <w:r>
        <w:t xml:space="preserve">s of the American Revolution </w:t>
      </w:r>
    </w:p>
    <w:p w:rsidR="00317CEB" w:rsidRDefault="00317CEB"/>
    <w:p w:rsidR="00317CEB" w:rsidRDefault="00317CEB">
      <w:r w:rsidRPr="00317CEB">
        <w:t>Who was in charge of all American armed forces during the American Revolution?</w:t>
      </w:r>
    </w:p>
    <w:p w:rsidR="00317CEB" w:rsidRDefault="00317CEB"/>
    <w:p w:rsidR="00317CEB" w:rsidRDefault="00317CEB" w:rsidP="00317CEB">
      <w:r w:rsidRPr="00317CEB">
        <w:t>The Bill of Rights was added to the U.S. Constitution mainly</w:t>
      </w:r>
      <w:r>
        <w:t xml:space="preserve"> for what purpose</w:t>
      </w:r>
    </w:p>
    <w:p w:rsidR="00317CEB" w:rsidRDefault="00317CEB" w:rsidP="00317CEB"/>
    <w:p w:rsidR="00317CEB" w:rsidRDefault="00317CEB" w:rsidP="00317CEB">
      <w:r>
        <w:t>Name</w:t>
      </w:r>
      <w:r w:rsidRPr="00317CEB">
        <w:t xml:space="preserve"> the rights guaranteed by the</w:t>
      </w:r>
      <w:r>
        <w:t xml:space="preserve"> First Amendment </w:t>
      </w:r>
    </w:p>
    <w:p w:rsidR="00317CEB" w:rsidRDefault="00317CEB" w:rsidP="00317CEB"/>
    <w:p w:rsidR="00317CEB" w:rsidRDefault="00317CEB" w:rsidP="00317CEB">
      <w:r w:rsidRPr="00317CEB">
        <w:t>The “Nineteenth Century” refers to which period of time?</w:t>
      </w:r>
    </w:p>
    <w:p w:rsidR="00317CEB" w:rsidRDefault="00317CEB" w:rsidP="00317CEB"/>
    <w:p w:rsidR="00317CEB" w:rsidRDefault="00317CEB" w:rsidP="00317CEB">
      <w:r w:rsidRPr="00317CEB">
        <w:t>In 1803, Thomas Jefferson made one of his most important contributions as president when he</w:t>
      </w:r>
    </w:p>
    <w:p w:rsidR="00317CEB" w:rsidRDefault="00317CEB" w:rsidP="00317CEB"/>
    <w:p w:rsidR="00317CEB" w:rsidRDefault="00317CEB" w:rsidP="00317CEB">
      <w:r w:rsidRPr="00317CEB">
        <w:t>The combination of resources, improved transportation, and technological breakthroughs all contributed to the</w:t>
      </w:r>
    </w:p>
    <w:p w:rsidR="00317CEB" w:rsidRDefault="00317CEB" w:rsidP="00317CEB"/>
    <w:p w:rsidR="00317CEB" w:rsidRDefault="00AF300C" w:rsidP="00317CEB">
      <w:r>
        <w:t>Name some important</w:t>
      </w:r>
      <w:r w:rsidR="00317CEB">
        <w:t xml:space="preserve"> devices</w:t>
      </w:r>
      <w:r>
        <w:t xml:space="preserve"> that</w:t>
      </w:r>
      <w:r w:rsidR="00317CEB">
        <w:t xml:space="preserve"> were </w:t>
      </w:r>
      <w:r w:rsidR="00317CEB" w:rsidRPr="00317CEB">
        <w:t>invented in the 1800’s</w:t>
      </w:r>
    </w:p>
    <w:p w:rsidR="00317CEB" w:rsidRDefault="00317CEB" w:rsidP="00317CEB"/>
    <w:p w:rsidR="00317CEB" w:rsidRDefault="00317CEB" w:rsidP="00317CEB">
      <w:r>
        <w:t xml:space="preserve">Name the </w:t>
      </w:r>
      <w:r w:rsidRPr="00317CEB">
        <w:t>new form</w:t>
      </w:r>
      <w:r>
        <w:t>s</w:t>
      </w:r>
      <w:r w:rsidRPr="00317CEB">
        <w:t xml:space="preserve"> of transportation developed in the 1800’s</w:t>
      </w:r>
    </w:p>
    <w:p w:rsidR="00317CEB" w:rsidRDefault="00317CEB" w:rsidP="00317CEB"/>
    <w:p w:rsidR="00317CEB" w:rsidRDefault="00317CEB" w:rsidP="00317CEB">
      <w:r w:rsidRPr="00317CEB">
        <w:t>What was Manifest Destiny?</w:t>
      </w:r>
    </w:p>
    <w:p w:rsidR="00317CEB" w:rsidRDefault="00317CEB" w:rsidP="00317CEB"/>
    <w:p w:rsidR="00317CEB" w:rsidRDefault="00317CEB" w:rsidP="00317CEB">
      <w:r>
        <w:rPr>
          <w:noProof/>
        </w:rPr>
        <w:lastRenderedPageBreak/>
        <w:drawing>
          <wp:inline distT="0" distB="0" distL="0" distR="0" wp14:anchorId="650C1CF1">
            <wp:extent cx="4255135" cy="3865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CEB" w:rsidRDefault="00317CEB" w:rsidP="00317CEB">
      <w:r w:rsidRPr="00317CEB">
        <w:t>Which area on the map was acquired by the United States as a result of the Mexican War?</w:t>
      </w:r>
    </w:p>
    <w:p w:rsidR="00317CEB" w:rsidRDefault="00317CEB" w:rsidP="00317CEB"/>
    <w:p w:rsidR="00317CEB" w:rsidRDefault="00317CEB" w:rsidP="00317CEB">
      <w:r w:rsidRPr="00317CEB">
        <w:t>Southern dependence on slavery and an agricultural economy resulted</w:t>
      </w:r>
      <w:r>
        <w:t xml:space="preserve"> in what?</w:t>
      </w:r>
    </w:p>
    <w:p w:rsidR="00317CEB" w:rsidRDefault="00317CEB" w:rsidP="00317CEB"/>
    <w:p w:rsidR="00317CEB" w:rsidRPr="00317CEB" w:rsidRDefault="00317CEB" w:rsidP="00317CEB"/>
    <w:p w:rsidR="00317CEB" w:rsidRDefault="00317CEB"/>
    <w:sectPr w:rsidR="0031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F0"/>
    <w:rsid w:val="000E6438"/>
    <w:rsid w:val="00317CEB"/>
    <w:rsid w:val="004532F0"/>
    <w:rsid w:val="00AF300C"/>
    <w:rsid w:val="00B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44F9"/>
  <w15:chartTrackingRefBased/>
  <w15:docId w15:val="{CBB0BA94-3751-420E-877F-B8AC5D1E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Windows User</cp:lastModifiedBy>
  <cp:revision>2</cp:revision>
  <cp:lastPrinted>2018-12-19T12:34:00Z</cp:lastPrinted>
  <dcterms:created xsi:type="dcterms:W3CDTF">2018-12-19T14:31:00Z</dcterms:created>
  <dcterms:modified xsi:type="dcterms:W3CDTF">2018-12-19T14:31:00Z</dcterms:modified>
</cp:coreProperties>
</file>