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EAA" w:rsidRDefault="000D6EAA">
      <w:r>
        <w:t>2</w:t>
      </w:r>
      <w:r w:rsidRPr="000D6EAA">
        <w:rPr>
          <w:vertAlign w:val="superscript"/>
        </w:rPr>
        <w:t>nd</w:t>
      </w:r>
      <w:r>
        <w:t xml:space="preserve"> hour:  </w:t>
      </w:r>
    </w:p>
    <w:bookmarkStart w:id="0" w:name="_GoBack"/>
    <w:bookmarkEnd w:id="0"/>
    <w:p w:rsidR="00914CB5" w:rsidRDefault="000D6EAA">
      <w:r>
        <w:fldChar w:fldCharType="begin"/>
      </w:r>
      <w:r>
        <w:instrText xml:space="preserve"> HYPERLINK "</w:instrText>
      </w:r>
      <w:r w:rsidRPr="000D6EAA">
        <w:instrText>https://prezi.com/y--l-evhentf/republican-view-on-raseing/?utm_campaign=share&amp;utm_medium=copy</w:instrText>
      </w:r>
      <w:r>
        <w:instrText xml:space="preserve">" </w:instrText>
      </w:r>
      <w:r>
        <w:fldChar w:fldCharType="separate"/>
      </w:r>
      <w:r w:rsidRPr="008203F8">
        <w:rPr>
          <w:rStyle w:val="Hyperlink"/>
        </w:rPr>
        <w:t>https://prezi.com/y--l-evhentf/republican-view-on-raseing/?utm_campaign=share&amp;utm_medium=copy</w:t>
      </w:r>
      <w:r>
        <w:fldChar w:fldCharType="end"/>
      </w:r>
    </w:p>
    <w:p w:rsidR="000D6EAA" w:rsidRDefault="000D6EAA"/>
    <w:sectPr w:rsidR="000D6E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EAA"/>
    <w:rsid w:val="000D6EAA"/>
    <w:rsid w:val="0091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6E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6E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2014-12-11T12:22:00Z</dcterms:created>
  <dcterms:modified xsi:type="dcterms:W3CDTF">2014-12-11T12:23:00Z</dcterms:modified>
</cp:coreProperties>
</file>